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40E9" w:rsidRDefault="00B9055E">
      <w:pPr>
        <w:jc w:val="both"/>
        <w:rPr>
          <w:sz w:val="28"/>
        </w:rPr>
      </w:pPr>
      <w:r w:rsidRPr="00B9055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45pt;margin-top:.75pt;width:220.05pt;height:213.85pt;z-index:251658240;mso-wrap-distance-left:7.1pt;mso-wrap-distance-right:7.1pt;mso-position-horizontal-relative:page" stroked="f">
            <v:fill opacity="0" color2="black"/>
            <v:textbox style="mso-next-textbox:#_x0000_s1026" inset="0,0,0,0">
              <w:txbxContent>
                <w:p w:rsidR="008240E9" w:rsidRDefault="008240E9">
                  <w:pPr>
                    <w:jc w:val="center"/>
                    <w:rPr>
                      <w:b/>
                      <w:caps/>
                      <w:szCs w:val="28"/>
                    </w:rPr>
                  </w:pPr>
                  <w:r>
                    <w:object w:dxaOrig="7109" w:dyaOrig="88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 filled="t">
                        <v:fill opacity="0" color2="black"/>
                        <v:imagedata r:id="rId7" o:title=""/>
                      </v:shape>
                      <o:OLEObject Type="Embed" ProgID="PBrush" ShapeID="_x0000_i1025" DrawAspect="Content" ObjectID="_1571815651" r:id="rId8"/>
                    </w:object>
                  </w:r>
                </w:p>
                <w:p w:rsidR="008240E9" w:rsidRDefault="008240E9" w:rsidP="00BF700E">
                  <w:pPr>
                    <w:pStyle w:val="af2"/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УПРАВЛЕНИЕ ЭКОНОМИКИ</w:t>
                  </w:r>
                </w:p>
                <w:p w:rsidR="008240E9" w:rsidRPr="004C2FF5" w:rsidRDefault="008240E9" w:rsidP="004C2FF5">
                  <w:pPr>
                    <w:jc w:val="center"/>
                    <w:rPr>
                      <w:b/>
                    </w:rPr>
                  </w:pPr>
                  <w:r w:rsidRPr="004C2FF5">
                    <w:rPr>
                      <w:b/>
                    </w:rPr>
                    <w:t>АДМИНИСТРАЦИИ</w:t>
                  </w:r>
                </w:p>
                <w:p w:rsidR="008240E9" w:rsidRPr="00D9614E" w:rsidRDefault="008240E9" w:rsidP="00BF700E">
                  <w:pPr>
                    <w:pStyle w:val="af2"/>
                    <w:spacing w:line="240" w:lineRule="auto"/>
                    <w:rPr>
                      <w:sz w:val="26"/>
                      <w:szCs w:val="26"/>
                    </w:rPr>
                  </w:pPr>
                  <w:r w:rsidRPr="00D9614E">
                    <w:rPr>
                      <w:sz w:val="26"/>
                      <w:szCs w:val="26"/>
                    </w:rPr>
                    <w:t xml:space="preserve">МУНИЦИПАЛЬНОГО </w:t>
                  </w:r>
                  <w:r w:rsidR="00374C70">
                    <w:rPr>
                      <w:sz w:val="26"/>
                      <w:szCs w:val="26"/>
                    </w:rPr>
                    <w:t xml:space="preserve"> </w:t>
                  </w:r>
                </w:p>
                <w:p w:rsidR="008240E9" w:rsidRPr="00D9614E" w:rsidRDefault="008240E9" w:rsidP="00BF700E">
                  <w:pPr>
                    <w:pStyle w:val="af2"/>
                    <w:spacing w:line="240" w:lineRule="auto"/>
                    <w:rPr>
                      <w:sz w:val="26"/>
                      <w:szCs w:val="26"/>
                    </w:rPr>
                  </w:pPr>
                  <w:r w:rsidRPr="00D9614E">
                    <w:rPr>
                      <w:sz w:val="26"/>
                      <w:szCs w:val="26"/>
                    </w:rPr>
                    <w:t xml:space="preserve">ОБРАЗОВАНИЯ </w:t>
                  </w:r>
                </w:p>
                <w:p w:rsidR="008240E9" w:rsidRDefault="008240E9">
                  <w:pPr>
                    <w:pStyle w:val="33"/>
                    <w:rPr>
                      <w:b/>
                      <w:sz w:val="26"/>
                      <w:szCs w:val="26"/>
                    </w:rPr>
                  </w:pPr>
                  <w:r w:rsidRPr="00D9614E">
                    <w:rPr>
                      <w:b/>
                      <w:sz w:val="26"/>
                      <w:szCs w:val="26"/>
                    </w:rPr>
                    <w:t>УСТЬ-ЛАБИНСКИЙ  РАЙОН</w:t>
                  </w:r>
                </w:p>
                <w:p w:rsidR="008240E9" w:rsidRDefault="008240E9">
                  <w:pPr>
                    <w:spacing w:line="200" w:lineRule="exact"/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Ленина, ул., д. 38, город Усть-Лабинск, </w:t>
                  </w:r>
                </w:p>
                <w:p w:rsidR="008240E9" w:rsidRDefault="008240E9">
                  <w:pPr>
                    <w:spacing w:line="200" w:lineRule="exact"/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Краснодарский край, 352330 </w:t>
                  </w:r>
                </w:p>
                <w:p w:rsidR="008240E9" w:rsidRPr="00287600" w:rsidRDefault="008240E9" w:rsidP="00A1666E">
                  <w:pPr>
                    <w:pStyle w:val="ae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proofErr w:type="gramStart"/>
                  <w:r w:rsidRPr="00EB608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e</w:t>
                  </w:r>
                  <w:r w:rsidRPr="00287600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-</w:t>
                  </w:r>
                  <w:r w:rsidRPr="00EB608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mail</w:t>
                  </w:r>
                  <w:proofErr w:type="gramEnd"/>
                  <w:r w:rsidRPr="00287600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: </w:t>
                  </w:r>
                  <w:r w:rsidRPr="00EB608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ust</w:t>
                  </w:r>
                  <w:r w:rsidRPr="00287600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_</w:t>
                  </w:r>
                  <w:r w:rsidRPr="00EB608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labinsk</w:t>
                  </w:r>
                  <w:r w:rsidRPr="00287600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@</w:t>
                  </w:r>
                  <w:r w:rsidRPr="00EB608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mo</w:t>
                  </w:r>
                  <w:r w:rsidRPr="00287600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.</w:t>
                  </w:r>
                  <w:r w:rsidRPr="00EB608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krasnodar</w:t>
                  </w:r>
                  <w:r w:rsidRPr="00287600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.</w:t>
                  </w:r>
                  <w:r w:rsidRPr="00EB608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ru</w:t>
                  </w:r>
                </w:p>
                <w:p w:rsidR="008240E9" w:rsidRDefault="008240E9" w:rsidP="00A1666E">
                  <w:pPr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тел.: (86135) 5-18-63, факс: (86135) 5-18-71 </w:t>
                  </w:r>
                </w:p>
                <w:p w:rsidR="008240E9" w:rsidRPr="00336BDF" w:rsidRDefault="008240E9" w:rsidP="00A1666E">
                  <w:pPr>
                    <w:jc w:val="center"/>
                    <w:rPr>
                      <w:sz w:val="22"/>
                      <w:szCs w:val="20"/>
                      <w:u w:val="single"/>
                    </w:rPr>
                  </w:pPr>
                </w:p>
                <w:p w:rsidR="008240E9" w:rsidRPr="00BE7F95" w:rsidRDefault="00F05532">
                  <w:pPr>
                    <w:spacing w:line="360" w:lineRule="auto"/>
                    <w:rPr>
                      <w:sz w:val="20"/>
                      <w:szCs w:val="28"/>
                      <w:u w:val="single"/>
                    </w:rPr>
                  </w:pPr>
                  <w:r>
                    <w:rPr>
                      <w:sz w:val="20"/>
                      <w:szCs w:val="28"/>
                    </w:rPr>
                    <w:t xml:space="preserve">               </w:t>
                  </w:r>
                  <w:r w:rsidR="004116E7">
                    <w:rPr>
                      <w:sz w:val="20"/>
                      <w:szCs w:val="28"/>
                    </w:rPr>
                    <w:t xml:space="preserve">      </w:t>
                  </w:r>
                  <w:r w:rsidR="003C1636">
                    <w:rPr>
                      <w:sz w:val="20"/>
                      <w:szCs w:val="28"/>
                    </w:rPr>
                    <w:t xml:space="preserve">   </w:t>
                  </w:r>
                  <w:r>
                    <w:rPr>
                      <w:sz w:val="20"/>
                      <w:szCs w:val="28"/>
                    </w:rPr>
                    <w:t xml:space="preserve">             </w:t>
                  </w:r>
                  <w:r w:rsidR="004116E7">
                    <w:rPr>
                      <w:sz w:val="20"/>
                      <w:szCs w:val="28"/>
                    </w:rPr>
                    <w:t xml:space="preserve">      №      </w:t>
                  </w:r>
                </w:p>
                <w:p w:rsidR="008240E9" w:rsidRDefault="008240E9">
                  <w:pPr>
                    <w:rPr>
                      <w:sz w:val="20"/>
                    </w:rPr>
                  </w:pPr>
                  <w:r>
                    <w:rPr>
                      <w:sz w:val="20"/>
                      <w:szCs w:val="28"/>
                    </w:rPr>
                    <w:t xml:space="preserve">На </w:t>
                  </w:r>
                  <w:r w:rsidR="000B1F07">
                    <w:rPr>
                      <w:sz w:val="20"/>
                      <w:szCs w:val="28"/>
                    </w:rPr>
                    <w:t>_________________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от</w:t>
                  </w:r>
                  <w:r w:rsidR="000B1F07">
                    <w:rPr>
                      <w:sz w:val="20"/>
                    </w:rPr>
                    <w:t xml:space="preserve">  _________________</w:t>
                  </w:r>
                  <w:r>
                    <w:rPr>
                      <w:sz w:val="20"/>
                    </w:rPr>
                    <w:t xml:space="preserve">   </w:t>
                  </w:r>
                </w:p>
              </w:txbxContent>
            </v:textbox>
            <w10:wrap type="square" side="largest" anchorx="page"/>
          </v:shape>
        </w:pict>
      </w:r>
    </w:p>
    <w:p w:rsidR="008240E9" w:rsidRDefault="008240E9">
      <w:pPr>
        <w:jc w:val="both"/>
        <w:rPr>
          <w:sz w:val="28"/>
        </w:rPr>
      </w:pPr>
    </w:p>
    <w:p w:rsidR="008240E9" w:rsidRDefault="008240E9" w:rsidP="00941399">
      <w:pPr>
        <w:pStyle w:val="23"/>
      </w:pPr>
    </w:p>
    <w:p w:rsidR="00D31DD1" w:rsidRDefault="00C058C0" w:rsidP="00941399">
      <w:pPr>
        <w:pStyle w:val="23"/>
      </w:pPr>
      <w:r>
        <w:t xml:space="preserve">      Главам поселений</w:t>
      </w:r>
    </w:p>
    <w:p w:rsidR="00C058C0" w:rsidRDefault="00C058C0" w:rsidP="00941399">
      <w:pPr>
        <w:pStyle w:val="23"/>
      </w:pPr>
      <w:r>
        <w:t xml:space="preserve">      ( по списку)</w:t>
      </w:r>
    </w:p>
    <w:p w:rsidR="004116E7" w:rsidRDefault="004116E7" w:rsidP="004116E7">
      <w:pPr>
        <w:rPr>
          <w:sz w:val="28"/>
        </w:rPr>
      </w:pPr>
    </w:p>
    <w:p w:rsidR="00C058C0" w:rsidRDefault="00C058C0" w:rsidP="004116E7">
      <w:pPr>
        <w:rPr>
          <w:sz w:val="28"/>
        </w:rPr>
      </w:pPr>
    </w:p>
    <w:p w:rsidR="00C058C0" w:rsidRDefault="00C058C0" w:rsidP="004116E7">
      <w:pPr>
        <w:rPr>
          <w:sz w:val="28"/>
        </w:rPr>
      </w:pPr>
    </w:p>
    <w:p w:rsidR="00C058C0" w:rsidRDefault="00C058C0" w:rsidP="004116E7">
      <w:pPr>
        <w:rPr>
          <w:sz w:val="28"/>
        </w:rPr>
      </w:pPr>
    </w:p>
    <w:p w:rsidR="00C058C0" w:rsidRDefault="00C058C0" w:rsidP="004116E7">
      <w:pPr>
        <w:rPr>
          <w:sz w:val="28"/>
        </w:rPr>
      </w:pPr>
    </w:p>
    <w:p w:rsidR="00C058C0" w:rsidRDefault="00C058C0" w:rsidP="004116E7">
      <w:pPr>
        <w:rPr>
          <w:sz w:val="28"/>
        </w:rPr>
      </w:pPr>
    </w:p>
    <w:p w:rsidR="00C058C0" w:rsidRDefault="00C058C0" w:rsidP="004116E7">
      <w:pPr>
        <w:rPr>
          <w:sz w:val="28"/>
        </w:rPr>
      </w:pPr>
    </w:p>
    <w:p w:rsidR="00C058C0" w:rsidRDefault="00C058C0" w:rsidP="004116E7">
      <w:pPr>
        <w:rPr>
          <w:sz w:val="28"/>
        </w:rPr>
      </w:pPr>
    </w:p>
    <w:p w:rsidR="00C058C0" w:rsidRDefault="00C058C0" w:rsidP="004116E7">
      <w:pPr>
        <w:rPr>
          <w:sz w:val="28"/>
        </w:rPr>
      </w:pPr>
    </w:p>
    <w:p w:rsidR="00C058C0" w:rsidRDefault="00C058C0" w:rsidP="004116E7">
      <w:pPr>
        <w:rPr>
          <w:sz w:val="28"/>
        </w:rPr>
      </w:pPr>
    </w:p>
    <w:p w:rsidR="004116E7" w:rsidRDefault="00F73ED3" w:rsidP="004116E7">
      <w:pPr>
        <w:rPr>
          <w:sz w:val="28"/>
        </w:rPr>
      </w:pPr>
      <w:r>
        <w:rPr>
          <w:sz w:val="28"/>
        </w:rPr>
        <w:t>О</w:t>
      </w:r>
      <w:r w:rsidR="002E7901">
        <w:rPr>
          <w:sz w:val="28"/>
        </w:rPr>
        <w:t xml:space="preserve">б изменении ставок по </w:t>
      </w:r>
      <w:proofErr w:type="spellStart"/>
      <w:r w:rsidR="002E7901">
        <w:rPr>
          <w:sz w:val="28"/>
        </w:rPr>
        <w:t>микрозаймам</w:t>
      </w:r>
      <w:proofErr w:type="spellEnd"/>
    </w:p>
    <w:p w:rsidR="00F73ED3" w:rsidRDefault="00F73ED3" w:rsidP="004116E7">
      <w:pPr>
        <w:rPr>
          <w:sz w:val="28"/>
        </w:rPr>
      </w:pPr>
    </w:p>
    <w:p w:rsidR="004116E7" w:rsidRDefault="004116E7" w:rsidP="004116E7">
      <w:pPr>
        <w:rPr>
          <w:sz w:val="28"/>
        </w:rPr>
      </w:pPr>
    </w:p>
    <w:p w:rsidR="003C36AC" w:rsidRDefault="00021EAE" w:rsidP="003C36AC">
      <w:pPr>
        <w:jc w:val="both"/>
        <w:rPr>
          <w:sz w:val="28"/>
          <w:szCs w:val="28"/>
        </w:rPr>
      </w:pPr>
      <w:r>
        <w:rPr>
          <w:sz w:val="28"/>
        </w:rPr>
        <w:tab/>
        <w:t xml:space="preserve">Управление экономики администрации муниципального образования Усть-Лабинский район </w:t>
      </w:r>
      <w:r w:rsidR="004116E7">
        <w:rPr>
          <w:sz w:val="28"/>
        </w:rPr>
        <w:t>информирует</w:t>
      </w:r>
      <w:r w:rsidR="003C36AC">
        <w:rPr>
          <w:sz w:val="28"/>
        </w:rPr>
        <w:t>, что в</w:t>
      </w:r>
      <w:r w:rsidR="003C36AC">
        <w:rPr>
          <w:sz w:val="28"/>
          <w:szCs w:val="28"/>
        </w:rPr>
        <w:t xml:space="preserve"> Краснодарском крае в рамках ре</w:t>
      </w:r>
      <w:r w:rsidR="003C36AC">
        <w:rPr>
          <w:sz w:val="28"/>
          <w:szCs w:val="28"/>
        </w:rPr>
        <w:t>а</w:t>
      </w:r>
      <w:r w:rsidR="003C36AC">
        <w:rPr>
          <w:sz w:val="28"/>
          <w:szCs w:val="28"/>
        </w:rPr>
        <w:t xml:space="preserve">лизации долгосрочной целевой программы по поддержке малого и среднего предпринимательства создан Фонд микрофинансирования Краснодарского края. </w:t>
      </w:r>
      <w:r w:rsidR="003C36AC" w:rsidRPr="008331E9">
        <w:rPr>
          <w:sz w:val="28"/>
          <w:szCs w:val="28"/>
        </w:rPr>
        <w:t>Учред</w:t>
      </w:r>
      <w:r w:rsidR="003C36AC" w:rsidRPr="008331E9">
        <w:rPr>
          <w:sz w:val="28"/>
          <w:szCs w:val="28"/>
        </w:rPr>
        <w:t>и</w:t>
      </w:r>
      <w:r w:rsidR="003C36AC" w:rsidRPr="008331E9">
        <w:rPr>
          <w:sz w:val="28"/>
          <w:szCs w:val="28"/>
        </w:rPr>
        <w:t>телем Фонда является администрация Краснодарского края в лице Департамента инвестиций и развития малого и среднего  предпринимательства Краснода</w:t>
      </w:r>
      <w:r w:rsidR="003C36AC" w:rsidRPr="008331E9">
        <w:rPr>
          <w:sz w:val="28"/>
          <w:szCs w:val="28"/>
        </w:rPr>
        <w:t>р</w:t>
      </w:r>
      <w:r w:rsidR="00B97DAE">
        <w:rPr>
          <w:sz w:val="28"/>
          <w:szCs w:val="28"/>
        </w:rPr>
        <w:t>ского края.</w:t>
      </w:r>
      <w:r w:rsidR="003C36AC">
        <w:rPr>
          <w:sz w:val="28"/>
          <w:szCs w:val="28"/>
        </w:rPr>
        <w:t xml:space="preserve"> </w:t>
      </w:r>
    </w:p>
    <w:p w:rsidR="003C36AC" w:rsidRDefault="003C36AC" w:rsidP="003C36A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Микрозаймы</w:t>
      </w:r>
      <w:proofErr w:type="spellEnd"/>
      <w:r>
        <w:rPr>
          <w:sz w:val="28"/>
          <w:szCs w:val="28"/>
        </w:rPr>
        <w:t>, предоставляемые Фондом, дают возможность малому 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несу в оперативном режиме привлекать денежные средства по привлекательной процентной  ставке  от 3,5% до 8,25 % годовых  в сумме до 3 000 000 рублей сроком до 3 лет.</w:t>
      </w:r>
      <w:r w:rsidRPr="00F1165B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в договоре займа отсутствуют скрытые платежи,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и страховки.</w:t>
      </w:r>
    </w:p>
    <w:p w:rsidR="003C36AC" w:rsidRDefault="003C36AC" w:rsidP="003C36AC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В  мае 2017 года в правила и условия предоставления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дом микрофинансирования  были внесены изменения, что позволило </w:t>
      </w:r>
      <w:r w:rsidRPr="001249F6">
        <w:rPr>
          <w:bCs/>
          <w:sz w:val="28"/>
          <w:szCs w:val="28"/>
          <w:lang w:eastAsia="ru-RU"/>
        </w:rPr>
        <w:t>субъе</w:t>
      </w:r>
      <w:r w:rsidRPr="001249F6">
        <w:rPr>
          <w:bCs/>
          <w:sz w:val="28"/>
          <w:szCs w:val="28"/>
          <w:lang w:eastAsia="ru-RU"/>
        </w:rPr>
        <w:t>к</w:t>
      </w:r>
      <w:r w:rsidRPr="001249F6">
        <w:rPr>
          <w:bCs/>
          <w:sz w:val="28"/>
          <w:szCs w:val="28"/>
          <w:lang w:eastAsia="ru-RU"/>
        </w:rPr>
        <w:t>там, ведущим торговую деятельность и деятельность по сд</w:t>
      </w:r>
      <w:r>
        <w:rPr>
          <w:bCs/>
          <w:sz w:val="28"/>
          <w:szCs w:val="28"/>
          <w:lang w:eastAsia="ru-RU"/>
        </w:rPr>
        <w:t xml:space="preserve">аче в аренду своей недвижимости, также воспользоваться господдержкой. В настоящее время снижены ставки </w:t>
      </w:r>
      <w:proofErr w:type="spellStart"/>
      <w:r>
        <w:rPr>
          <w:bCs/>
          <w:sz w:val="28"/>
          <w:szCs w:val="28"/>
          <w:lang w:eastAsia="ru-RU"/>
        </w:rPr>
        <w:t>микрозаймов</w:t>
      </w:r>
      <w:proofErr w:type="spellEnd"/>
      <w:r>
        <w:rPr>
          <w:bCs/>
          <w:sz w:val="28"/>
          <w:szCs w:val="28"/>
          <w:lang w:eastAsia="ru-RU"/>
        </w:rPr>
        <w:t xml:space="preserve">: </w:t>
      </w:r>
    </w:p>
    <w:p w:rsidR="003C36AC" w:rsidRPr="00832F17" w:rsidRDefault="00B97DAE" w:rsidP="003C36A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</w:t>
      </w:r>
      <w:r w:rsidR="003C36AC" w:rsidRPr="00832F17">
        <w:rPr>
          <w:sz w:val="28"/>
          <w:szCs w:val="28"/>
        </w:rPr>
        <w:t xml:space="preserve">1) </w:t>
      </w:r>
      <w:r w:rsidR="003C36AC" w:rsidRPr="00832F17">
        <w:rPr>
          <w:b/>
          <w:i/>
          <w:sz w:val="28"/>
          <w:szCs w:val="28"/>
        </w:rPr>
        <w:t>«</w:t>
      </w:r>
      <w:r w:rsidR="003C36AC" w:rsidRPr="00B97DAE">
        <w:rPr>
          <w:b/>
          <w:sz w:val="28"/>
          <w:szCs w:val="28"/>
        </w:rPr>
        <w:t>Старт»</w:t>
      </w:r>
      <w:r w:rsidR="003C36AC" w:rsidRPr="00832F17">
        <w:rPr>
          <w:sz w:val="28"/>
          <w:szCs w:val="28"/>
        </w:rPr>
        <w:t xml:space="preserve"> – предоставляется начинающим предпринимателям, срок деятельности которых от 3 до 12 месяцев, в целях пополнения оборотных и приобретения основных средств, а также строительства, капитального ремо</w:t>
      </w:r>
      <w:r w:rsidR="003C36AC" w:rsidRPr="00832F17">
        <w:rPr>
          <w:sz w:val="28"/>
          <w:szCs w:val="28"/>
        </w:rPr>
        <w:t>н</w:t>
      </w:r>
      <w:r w:rsidR="003C36AC" w:rsidRPr="00832F17">
        <w:rPr>
          <w:sz w:val="28"/>
          <w:szCs w:val="28"/>
        </w:rPr>
        <w:t>та или реконструкции нежилых помещений, используемых для предпринимател</w:t>
      </w:r>
      <w:r w:rsidR="003C36AC" w:rsidRPr="00832F17">
        <w:rPr>
          <w:sz w:val="28"/>
          <w:szCs w:val="28"/>
        </w:rPr>
        <w:t>ь</w:t>
      </w:r>
      <w:r w:rsidR="003C36AC" w:rsidRPr="00832F17">
        <w:rPr>
          <w:sz w:val="28"/>
          <w:szCs w:val="28"/>
        </w:rPr>
        <w:t xml:space="preserve">ской деятельности. Сумма </w:t>
      </w:r>
      <w:proofErr w:type="spellStart"/>
      <w:r w:rsidR="003C36AC" w:rsidRPr="00832F17">
        <w:rPr>
          <w:sz w:val="28"/>
          <w:szCs w:val="28"/>
        </w:rPr>
        <w:t>микрозайма</w:t>
      </w:r>
      <w:proofErr w:type="spellEnd"/>
      <w:r w:rsidR="003C36AC" w:rsidRPr="00832F17">
        <w:rPr>
          <w:sz w:val="28"/>
          <w:szCs w:val="28"/>
        </w:rPr>
        <w:t xml:space="preserve"> от 100 тыс. рублей до 700 </w:t>
      </w:r>
      <w:r w:rsidR="003C36AC">
        <w:rPr>
          <w:sz w:val="28"/>
          <w:szCs w:val="28"/>
        </w:rPr>
        <w:t>тыс. рублей, процентная ставка 5,75</w:t>
      </w:r>
      <w:r w:rsidR="003C36AC" w:rsidRPr="00832F17">
        <w:rPr>
          <w:sz w:val="28"/>
          <w:szCs w:val="28"/>
        </w:rPr>
        <w:t xml:space="preserve"> % годовых, срок предоставления от 7 до 24 мес</w:t>
      </w:r>
      <w:r w:rsidR="003C36AC" w:rsidRPr="00832F17">
        <w:rPr>
          <w:sz w:val="28"/>
          <w:szCs w:val="28"/>
        </w:rPr>
        <w:t>я</w:t>
      </w:r>
      <w:r w:rsidR="003C36AC" w:rsidRPr="00832F17">
        <w:rPr>
          <w:sz w:val="28"/>
          <w:szCs w:val="28"/>
        </w:rPr>
        <w:t>цев.</w:t>
      </w:r>
    </w:p>
    <w:p w:rsidR="003C36AC" w:rsidRPr="00832F17" w:rsidRDefault="003C36AC" w:rsidP="003C36AC">
      <w:pPr>
        <w:ind w:firstLine="709"/>
        <w:jc w:val="both"/>
        <w:rPr>
          <w:sz w:val="28"/>
          <w:szCs w:val="28"/>
        </w:rPr>
      </w:pPr>
      <w:r w:rsidRPr="00832F17">
        <w:rPr>
          <w:sz w:val="28"/>
          <w:szCs w:val="28"/>
        </w:rPr>
        <w:t xml:space="preserve"> </w:t>
      </w:r>
      <w:proofErr w:type="gramStart"/>
      <w:r w:rsidRPr="00832F17">
        <w:rPr>
          <w:sz w:val="28"/>
          <w:szCs w:val="28"/>
        </w:rPr>
        <w:t>Возможно</w:t>
      </w:r>
      <w:proofErr w:type="gramEnd"/>
      <w:r w:rsidRPr="00832F17">
        <w:rPr>
          <w:sz w:val="28"/>
          <w:szCs w:val="28"/>
        </w:rPr>
        <w:t xml:space="preserve"> установление льготного периода погашения основного долга до 6 месяцев.</w:t>
      </w:r>
    </w:p>
    <w:p w:rsidR="003C36AC" w:rsidRDefault="003C36AC" w:rsidP="003C36AC">
      <w:pPr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58229E">
        <w:rPr>
          <w:bCs/>
          <w:sz w:val="28"/>
          <w:szCs w:val="28"/>
          <w:lang w:eastAsia="ru-RU"/>
        </w:rPr>
        <w:t xml:space="preserve">Категория </w:t>
      </w:r>
      <w:r>
        <w:rPr>
          <w:bCs/>
          <w:sz w:val="28"/>
          <w:szCs w:val="28"/>
          <w:lang w:eastAsia="ru-RU"/>
        </w:rPr>
        <w:t>«</w:t>
      </w:r>
      <w:r w:rsidRPr="00B97DAE">
        <w:rPr>
          <w:b/>
          <w:bCs/>
          <w:sz w:val="28"/>
          <w:szCs w:val="28"/>
          <w:lang w:eastAsia="ru-RU"/>
        </w:rPr>
        <w:t>Старт Студент</w:t>
      </w:r>
      <w:r>
        <w:rPr>
          <w:b/>
          <w:bCs/>
          <w:i/>
          <w:sz w:val="28"/>
          <w:szCs w:val="28"/>
          <w:lang w:eastAsia="ru-RU"/>
        </w:rPr>
        <w:t>»</w:t>
      </w:r>
      <w:r w:rsidRPr="0058229E">
        <w:rPr>
          <w:bCs/>
          <w:sz w:val="28"/>
          <w:szCs w:val="28"/>
          <w:lang w:eastAsia="ru-RU"/>
        </w:rPr>
        <w:t xml:space="preserve"> позволяет получить  </w:t>
      </w:r>
      <w:proofErr w:type="spellStart"/>
      <w:r>
        <w:rPr>
          <w:bCs/>
          <w:sz w:val="28"/>
          <w:szCs w:val="28"/>
          <w:lang w:eastAsia="ru-RU"/>
        </w:rPr>
        <w:t>микрозайм</w:t>
      </w:r>
      <w:proofErr w:type="spellEnd"/>
      <w:r>
        <w:rPr>
          <w:bCs/>
          <w:sz w:val="28"/>
          <w:szCs w:val="28"/>
          <w:lang w:eastAsia="ru-RU"/>
        </w:rPr>
        <w:t xml:space="preserve"> в льготный период под </w:t>
      </w:r>
      <w:r w:rsidRPr="0058229E">
        <w:rPr>
          <w:bCs/>
          <w:sz w:val="28"/>
          <w:szCs w:val="28"/>
          <w:lang w:eastAsia="ru-RU"/>
        </w:rPr>
        <w:t>3,5% годовых, в п</w:t>
      </w:r>
      <w:r>
        <w:rPr>
          <w:bCs/>
          <w:sz w:val="28"/>
          <w:szCs w:val="28"/>
          <w:lang w:eastAsia="ru-RU"/>
        </w:rPr>
        <w:t>оследующий период 6,0 % годовых</w:t>
      </w:r>
      <w:r>
        <w:rPr>
          <w:sz w:val="28"/>
          <w:szCs w:val="28"/>
          <w:lang w:eastAsia="ru-RU"/>
        </w:rPr>
        <w:t xml:space="preserve"> ф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зическим</w:t>
      </w:r>
      <w:r w:rsidRPr="0058229E">
        <w:rPr>
          <w:sz w:val="28"/>
          <w:szCs w:val="28"/>
          <w:lang w:eastAsia="ru-RU"/>
        </w:rPr>
        <w:t xml:space="preserve"> лица</w:t>
      </w:r>
      <w:r>
        <w:rPr>
          <w:sz w:val="28"/>
          <w:szCs w:val="28"/>
          <w:lang w:eastAsia="ru-RU"/>
        </w:rPr>
        <w:t>м, являющими</w:t>
      </w:r>
      <w:r w:rsidRPr="0058229E">
        <w:rPr>
          <w:sz w:val="28"/>
          <w:szCs w:val="28"/>
          <w:lang w:eastAsia="ru-RU"/>
        </w:rPr>
        <w:t>ся индивидуальн</w:t>
      </w:r>
      <w:r>
        <w:rPr>
          <w:sz w:val="28"/>
          <w:szCs w:val="28"/>
          <w:lang w:eastAsia="ru-RU"/>
        </w:rPr>
        <w:t>ыми предпринимателями, об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чающими</w:t>
      </w:r>
      <w:r w:rsidRPr="0058229E">
        <w:rPr>
          <w:sz w:val="28"/>
          <w:szCs w:val="28"/>
          <w:lang w:eastAsia="ru-RU"/>
        </w:rPr>
        <w:t xml:space="preserve">ся </w:t>
      </w:r>
      <w:r w:rsidRPr="0058229E">
        <w:rPr>
          <w:sz w:val="28"/>
          <w:szCs w:val="28"/>
          <w:lang w:eastAsia="ru-RU"/>
        </w:rPr>
        <w:lastRenderedPageBreak/>
        <w:t xml:space="preserve">по основным образовательным программам </w:t>
      </w:r>
      <w:proofErr w:type="spellStart"/>
      <w:r w:rsidRPr="0058229E">
        <w:rPr>
          <w:sz w:val="28"/>
          <w:szCs w:val="28"/>
          <w:lang w:eastAsia="ru-RU"/>
        </w:rPr>
        <w:t>бакалавриата</w:t>
      </w:r>
      <w:proofErr w:type="spellEnd"/>
      <w:r w:rsidRPr="0058229E">
        <w:rPr>
          <w:sz w:val="28"/>
          <w:szCs w:val="28"/>
          <w:lang w:eastAsia="ru-RU"/>
        </w:rPr>
        <w:t xml:space="preserve">, </w:t>
      </w:r>
      <w:proofErr w:type="spellStart"/>
      <w:r w:rsidRPr="0058229E">
        <w:rPr>
          <w:sz w:val="28"/>
          <w:szCs w:val="28"/>
          <w:lang w:eastAsia="ru-RU"/>
        </w:rPr>
        <w:t>специалитета</w:t>
      </w:r>
      <w:proofErr w:type="spellEnd"/>
      <w:r w:rsidRPr="0058229E">
        <w:rPr>
          <w:sz w:val="28"/>
          <w:szCs w:val="28"/>
          <w:lang w:eastAsia="ru-RU"/>
        </w:rPr>
        <w:t xml:space="preserve"> и маг</w:t>
      </w:r>
      <w:r w:rsidRPr="0058229E">
        <w:rPr>
          <w:sz w:val="28"/>
          <w:szCs w:val="28"/>
          <w:lang w:eastAsia="ru-RU"/>
        </w:rPr>
        <w:t>и</w:t>
      </w:r>
      <w:r w:rsidRPr="0058229E">
        <w:rPr>
          <w:sz w:val="28"/>
          <w:szCs w:val="28"/>
          <w:lang w:eastAsia="ru-RU"/>
        </w:rPr>
        <w:t xml:space="preserve">стратуры по всем формам обучения, возраст которых, на момент возврата </w:t>
      </w:r>
      <w:proofErr w:type="spellStart"/>
      <w:r w:rsidRPr="0058229E">
        <w:rPr>
          <w:sz w:val="28"/>
          <w:szCs w:val="28"/>
          <w:lang w:eastAsia="ru-RU"/>
        </w:rPr>
        <w:t>ми</w:t>
      </w:r>
      <w:r w:rsidRPr="0058229E">
        <w:rPr>
          <w:sz w:val="28"/>
          <w:szCs w:val="28"/>
          <w:lang w:eastAsia="ru-RU"/>
        </w:rPr>
        <w:t>к</w:t>
      </w:r>
      <w:r w:rsidRPr="0058229E">
        <w:rPr>
          <w:sz w:val="28"/>
          <w:szCs w:val="28"/>
          <w:lang w:eastAsia="ru-RU"/>
        </w:rPr>
        <w:t>розайма</w:t>
      </w:r>
      <w:proofErr w:type="spellEnd"/>
      <w:r w:rsidRPr="0058229E">
        <w:rPr>
          <w:sz w:val="28"/>
          <w:szCs w:val="28"/>
          <w:lang w:eastAsia="ru-RU"/>
        </w:rPr>
        <w:t xml:space="preserve"> не превышает 30 лет,</w:t>
      </w:r>
      <w:r>
        <w:rPr>
          <w:sz w:val="28"/>
          <w:szCs w:val="28"/>
          <w:lang w:eastAsia="ru-RU"/>
        </w:rPr>
        <w:t xml:space="preserve"> юридическим лицам</w:t>
      </w:r>
      <w:r w:rsidRPr="0058229E">
        <w:rPr>
          <w:sz w:val="28"/>
          <w:szCs w:val="28"/>
          <w:lang w:eastAsia="ru-RU"/>
        </w:rPr>
        <w:t xml:space="preserve"> в уставном (склад</w:t>
      </w:r>
      <w:r>
        <w:rPr>
          <w:sz w:val="28"/>
          <w:szCs w:val="28"/>
          <w:lang w:eastAsia="ru-RU"/>
        </w:rPr>
        <w:t>очном</w:t>
      </w:r>
      <w:r w:rsidRPr="0058229E">
        <w:rPr>
          <w:sz w:val="28"/>
          <w:szCs w:val="28"/>
          <w:lang w:eastAsia="ru-RU"/>
        </w:rPr>
        <w:t>) к</w:t>
      </w:r>
      <w:r w:rsidRPr="0058229E">
        <w:rPr>
          <w:sz w:val="28"/>
          <w:szCs w:val="28"/>
          <w:lang w:eastAsia="ru-RU"/>
        </w:rPr>
        <w:t>а</w:t>
      </w:r>
      <w:r w:rsidRPr="0058229E">
        <w:rPr>
          <w:sz w:val="28"/>
          <w:szCs w:val="28"/>
          <w:lang w:eastAsia="ru-RU"/>
        </w:rPr>
        <w:t>питале которых доля, принадле</w:t>
      </w:r>
      <w:r>
        <w:rPr>
          <w:sz w:val="28"/>
          <w:szCs w:val="28"/>
          <w:lang w:eastAsia="ru-RU"/>
        </w:rPr>
        <w:t>жащая вышеуказанным лицам, соста</w:t>
      </w:r>
      <w:r w:rsidRPr="0058229E">
        <w:rPr>
          <w:sz w:val="28"/>
          <w:szCs w:val="28"/>
          <w:lang w:eastAsia="ru-RU"/>
        </w:rPr>
        <w:t xml:space="preserve">вляет не менее 50 %  </w:t>
      </w:r>
      <w:r>
        <w:rPr>
          <w:sz w:val="28"/>
          <w:szCs w:val="28"/>
          <w:lang w:eastAsia="ru-RU"/>
        </w:rPr>
        <w:t>.</w:t>
      </w:r>
    </w:p>
    <w:p w:rsidR="003C36AC" w:rsidRDefault="003C36AC" w:rsidP="003C36AC">
      <w:pPr>
        <w:autoSpaceDE w:val="0"/>
        <w:autoSpaceDN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>2</w:t>
      </w:r>
      <w:r w:rsidRPr="00832F17">
        <w:rPr>
          <w:sz w:val="28"/>
          <w:szCs w:val="28"/>
        </w:rPr>
        <w:t xml:space="preserve">) </w:t>
      </w:r>
      <w:r w:rsidRPr="00B97DAE">
        <w:rPr>
          <w:b/>
          <w:sz w:val="28"/>
          <w:szCs w:val="28"/>
        </w:rPr>
        <w:t>«Фермер</w:t>
      </w:r>
      <w:r w:rsidRPr="00832F17">
        <w:rPr>
          <w:b/>
          <w:i/>
          <w:sz w:val="28"/>
          <w:szCs w:val="28"/>
        </w:rPr>
        <w:t>»</w:t>
      </w:r>
      <w:r w:rsidRPr="00832F17">
        <w:rPr>
          <w:sz w:val="28"/>
          <w:szCs w:val="28"/>
        </w:rPr>
        <w:t xml:space="preserve"> – предоставляется в целях проведения сезонно-полевых р</w:t>
      </w:r>
      <w:r w:rsidRPr="00832F17">
        <w:rPr>
          <w:sz w:val="28"/>
          <w:szCs w:val="28"/>
        </w:rPr>
        <w:t>а</w:t>
      </w:r>
      <w:r w:rsidRPr="00832F17">
        <w:rPr>
          <w:sz w:val="28"/>
          <w:szCs w:val="28"/>
        </w:rPr>
        <w:t xml:space="preserve">бот. Сумма </w:t>
      </w:r>
      <w:proofErr w:type="spellStart"/>
      <w:r w:rsidRPr="00832F17">
        <w:rPr>
          <w:sz w:val="28"/>
          <w:szCs w:val="28"/>
        </w:rPr>
        <w:t>микрозайма</w:t>
      </w:r>
      <w:proofErr w:type="spellEnd"/>
      <w:r w:rsidRPr="00832F17">
        <w:rPr>
          <w:sz w:val="28"/>
          <w:szCs w:val="28"/>
        </w:rPr>
        <w:t> от 100 тыс. рублей до 3 млн</w:t>
      </w:r>
      <w:r>
        <w:rPr>
          <w:sz w:val="28"/>
          <w:szCs w:val="28"/>
        </w:rPr>
        <w:t>. рублей, процентная ставка 5,5</w:t>
      </w:r>
      <w:r w:rsidRPr="00832F17">
        <w:rPr>
          <w:sz w:val="28"/>
          <w:szCs w:val="28"/>
        </w:rPr>
        <w:t xml:space="preserve"> % годовых, срок предоставления</w:t>
      </w:r>
      <w:r>
        <w:rPr>
          <w:sz w:val="28"/>
          <w:szCs w:val="28"/>
        </w:rPr>
        <w:t xml:space="preserve"> продлен</w:t>
      </w:r>
      <w:r w:rsidRPr="00832F17">
        <w:rPr>
          <w:sz w:val="28"/>
          <w:szCs w:val="28"/>
        </w:rPr>
        <w:t xml:space="preserve"> от 3</w:t>
      </w:r>
      <w:r>
        <w:rPr>
          <w:sz w:val="28"/>
          <w:szCs w:val="28"/>
        </w:rPr>
        <w:t>мес.</w:t>
      </w:r>
      <w:r w:rsidRPr="00832F17">
        <w:rPr>
          <w:sz w:val="28"/>
          <w:szCs w:val="28"/>
        </w:rPr>
        <w:t xml:space="preserve"> до </w:t>
      </w:r>
      <w:r>
        <w:rPr>
          <w:sz w:val="28"/>
          <w:szCs w:val="28"/>
        </w:rPr>
        <w:t>24</w:t>
      </w:r>
      <w:r w:rsidRPr="00832F17">
        <w:rPr>
          <w:sz w:val="28"/>
          <w:szCs w:val="28"/>
        </w:rPr>
        <w:t xml:space="preserve"> месяцев.</w:t>
      </w:r>
      <w:r w:rsidRPr="00832F1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прос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бе фермеров Кубани, обращающихся в Фонд, продлен льготный период по во</w:t>
      </w:r>
      <w:r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врату основной суммы </w:t>
      </w:r>
      <w:proofErr w:type="spellStart"/>
      <w:r>
        <w:rPr>
          <w:sz w:val="28"/>
          <w:szCs w:val="28"/>
          <w:lang w:eastAsia="ru-RU"/>
        </w:rPr>
        <w:t>Микрозайма</w:t>
      </w:r>
      <w:proofErr w:type="spellEnd"/>
      <w:r>
        <w:rPr>
          <w:sz w:val="28"/>
          <w:szCs w:val="28"/>
          <w:lang w:eastAsia="ru-RU"/>
        </w:rPr>
        <w:t xml:space="preserve"> до 9 месяцев.</w:t>
      </w:r>
    </w:p>
    <w:p w:rsidR="003C36AC" w:rsidRDefault="003C36AC" w:rsidP="003C36AC">
      <w:pPr>
        <w:autoSpaceDE w:val="0"/>
        <w:autoSpaceDN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3) По продукту «</w:t>
      </w:r>
      <w:r w:rsidRPr="00832F17">
        <w:rPr>
          <w:b/>
          <w:sz w:val="28"/>
          <w:szCs w:val="28"/>
          <w:lang w:eastAsia="ru-RU"/>
        </w:rPr>
        <w:t>Бизнес-Оборот</w:t>
      </w:r>
      <w:r>
        <w:rPr>
          <w:b/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 предоставляемому на пополнение об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ротных средств под 8,25 % годовых, также продлен срок </w:t>
      </w:r>
      <w:proofErr w:type="spellStart"/>
      <w:r>
        <w:rPr>
          <w:sz w:val="28"/>
          <w:szCs w:val="28"/>
          <w:lang w:eastAsia="ru-RU"/>
        </w:rPr>
        <w:t>микрозайма</w:t>
      </w:r>
      <w:proofErr w:type="spellEnd"/>
      <w:r>
        <w:rPr>
          <w:sz w:val="28"/>
          <w:szCs w:val="28"/>
          <w:lang w:eastAsia="ru-RU"/>
        </w:rPr>
        <w:t xml:space="preserve"> до 24 мес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цев. </w:t>
      </w:r>
    </w:p>
    <w:p w:rsidR="003C36AC" w:rsidRDefault="003C36AC" w:rsidP="003C3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2F17">
        <w:rPr>
          <w:sz w:val="28"/>
          <w:szCs w:val="28"/>
        </w:rPr>
        <w:t xml:space="preserve">) </w:t>
      </w:r>
      <w:r w:rsidRPr="00832F17">
        <w:rPr>
          <w:b/>
          <w:i/>
          <w:sz w:val="28"/>
          <w:szCs w:val="28"/>
        </w:rPr>
        <w:t>«</w:t>
      </w:r>
      <w:proofErr w:type="spellStart"/>
      <w:r w:rsidRPr="003C36AC">
        <w:rPr>
          <w:b/>
          <w:sz w:val="28"/>
          <w:szCs w:val="28"/>
        </w:rPr>
        <w:t>Бизнес-Инвест</w:t>
      </w:r>
      <w:proofErr w:type="spellEnd"/>
      <w:r w:rsidRPr="00832F17">
        <w:rPr>
          <w:b/>
          <w:i/>
          <w:sz w:val="28"/>
          <w:szCs w:val="28"/>
        </w:rPr>
        <w:t>»</w:t>
      </w:r>
      <w:r w:rsidRPr="00832F17">
        <w:rPr>
          <w:sz w:val="28"/>
          <w:szCs w:val="28"/>
        </w:rPr>
        <w:t xml:space="preserve"> – предоставляется в целях приобретения основных средств, а также строительства, капитального ремонта или реконструкции н</w:t>
      </w:r>
      <w:r w:rsidRPr="00832F17">
        <w:rPr>
          <w:sz w:val="28"/>
          <w:szCs w:val="28"/>
        </w:rPr>
        <w:t>е</w:t>
      </w:r>
      <w:r w:rsidRPr="00832F17">
        <w:rPr>
          <w:sz w:val="28"/>
          <w:szCs w:val="28"/>
        </w:rPr>
        <w:t xml:space="preserve">жилых помещений, используемых для предпринимательской деятельности. Сумма </w:t>
      </w:r>
      <w:proofErr w:type="spellStart"/>
      <w:r w:rsidRPr="00832F17">
        <w:rPr>
          <w:sz w:val="28"/>
          <w:szCs w:val="28"/>
        </w:rPr>
        <w:t>микрозайма</w:t>
      </w:r>
      <w:proofErr w:type="spellEnd"/>
      <w:r w:rsidRPr="00832F17">
        <w:rPr>
          <w:sz w:val="28"/>
          <w:szCs w:val="28"/>
        </w:rPr>
        <w:t> от 100 тыс. рублей до 3 м</w:t>
      </w:r>
      <w:r>
        <w:rPr>
          <w:sz w:val="28"/>
          <w:szCs w:val="28"/>
        </w:rPr>
        <w:t>лн. рублей, процентная ставка 8,25</w:t>
      </w:r>
      <w:r w:rsidRPr="00832F17">
        <w:rPr>
          <w:sz w:val="28"/>
          <w:szCs w:val="28"/>
        </w:rPr>
        <w:t xml:space="preserve"> % годовых, срок предоставления от 3 до 36 месяцев. </w:t>
      </w:r>
    </w:p>
    <w:p w:rsidR="003C36AC" w:rsidRDefault="003C36AC" w:rsidP="003C36AC">
      <w:pPr>
        <w:autoSpaceDE w:val="0"/>
        <w:autoSpaceDN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5) П</w:t>
      </w:r>
      <w:r w:rsidRPr="00FD01AB">
        <w:rPr>
          <w:sz w:val="28"/>
          <w:szCs w:val="28"/>
          <w:lang w:eastAsia="ru-RU"/>
        </w:rPr>
        <w:t xml:space="preserve">редпринимателям, осуществляющим ремесленную деятельность, в целях </w:t>
      </w:r>
      <w:r w:rsidRPr="00FD01AB">
        <w:rPr>
          <w:bCs/>
          <w:sz w:val="28"/>
          <w:szCs w:val="28"/>
          <w:lang w:eastAsia="ru-RU"/>
        </w:rPr>
        <w:t>приобретения, сооружения, изготовления основных средств, а также</w:t>
      </w:r>
      <w:r w:rsidRPr="00FD01AB">
        <w:rPr>
          <w:sz w:val="28"/>
          <w:szCs w:val="28"/>
          <w:lang w:eastAsia="ru-RU"/>
        </w:rPr>
        <w:t xml:space="preserve"> п</w:t>
      </w:r>
      <w:r w:rsidRPr="00FD01AB">
        <w:rPr>
          <w:sz w:val="28"/>
          <w:szCs w:val="28"/>
          <w:lang w:eastAsia="ru-RU"/>
        </w:rPr>
        <w:t>о</w:t>
      </w:r>
      <w:r w:rsidRPr="00FD01AB">
        <w:rPr>
          <w:sz w:val="28"/>
          <w:szCs w:val="28"/>
          <w:lang w:eastAsia="ru-RU"/>
        </w:rPr>
        <w:t>полнения оборотных сре</w:t>
      </w:r>
      <w:proofErr w:type="gramStart"/>
      <w:r w:rsidRPr="00FD01AB">
        <w:rPr>
          <w:sz w:val="28"/>
          <w:szCs w:val="28"/>
          <w:lang w:eastAsia="ru-RU"/>
        </w:rPr>
        <w:t>дств</w:t>
      </w:r>
      <w:r>
        <w:rPr>
          <w:sz w:val="28"/>
          <w:szCs w:val="28"/>
          <w:lang w:eastAsia="ru-RU"/>
        </w:rPr>
        <w:t xml:space="preserve"> пр</w:t>
      </w:r>
      <w:proofErr w:type="gramEnd"/>
      <w:r>
        <w:rPr>
          <w:sz w:val="28"/>
          <w:szCs w:val="28"/>
          <w:lang w:eastAsia="ru-RU"/>
        </w:rPr>
        <w:t xml:space="preserve">едоставляется </w:t>
      </w:r>
      <w:proofErr w:type="spellStart"/>
      <w:r>
        <w:rPr>
          <w:sz w:val="28"/>
          <w:szCs w:val="28"/>
          <w:lang w:eastAsia="ru-RU"/>
        </w:rPr>
        <w:t>микрозайм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B97DAE">
        <w:rPr>
          <w:b/>
          <w:sz w:val="28"/>
          <w:szCs w:val="28"/>
        </w:rPr>
        <w:t>«Ремесленник»</w:t>
      </w:r>
      <w:r w:rsidRPr="00832F17">
        <w:rPr>
          <w:b/>
          <w:i/>
          <w:szCs w:val="28"/>
        </w:rPr>
        <w:t xml:space="preserve"> </w:t>
      </w:r>
      <w:r>
        <w:rPr>
          <w:sz w:val="28"/>
          <w:szCs w:val="28"/>
          <w:lang w:eastAsia="ru-RU"/>
        </w:rPr>
        <w:t>под 6,25% годовых на срок до 24 месяцев с  возможностью получения льготного</w:t>
      </w:r>
      <w:r w:rsidRPr="00FD01AB">
        <w:rPr>
          <w:sz w:val="28"/>
          <w:szCs w:val="28"/>
          <w:lang w:eastAsia="ru-RU"/>
        </w:rPr>
        <w:t xml:space="preserve"> п</w:t>
      </w:r>
      <w:r w:rsidRPr="00FD01AB">
        <w:rPr>
          <w:sz w:val="28"/>
          <w:szCs w:val="28"/>
          <w:lang w:eastAsia="ru-RU"/>
        </w:rPr>
        <w:t>е</w:t>
      </w:r>
      <w:r w:rsidRPr="00FD01AB">
        <w:rPr>
          <w:sz w:val="28"/>
          <w:szCs w:val="28"/>
          <w:lang w:eastAsia="ru-RU"/>
        </w:rPr>
        <w:t>риод</w:t>
      </w:r>
      <w:r>
        <w:rPr>
          <w:sz w:val="28"/>
          <w:szCs w:val="28"/>
          <w:lang w:eastAsia="ru-RU"/>
        </w:rPr>
        <w:t>а</w:t>
      </w:r>
      <w:r w:rsidRPr="00FD01AB">
        <w:rPr>
          <w:sz w:val="28"/>
          <w:szCs w:val="28"/>
          <w:lang w:eastAsia="ru-RU"/>
        </w:rPr>
        <w:t xml:space="preserve"> по возврату основной</w:t>
      </w:r>
      <w:r>
        <w:rPr>
          <w:sz w:val="28"/>
          <w:szCs w:val="28"/>
          <w:lang w:eastAsia="ru-RU"/>
        </w:rPr>
        <w:t xml:space="preserve"> суммы </w:t>
      </w:r>
      <w:proofErr w:type="spellStart"/>
      <w:r>
        <w:rPr>
          <w:sz w:val="28"/>
          <w:szCs w:val="28"/>
          <w:lang w:eastAsia="ru-RU"/>
        </w:rPr>
        <w:t>микрозайма</w:t>
      </w:r>
      <w:proofErr w:type="spellEnd"/>
      <w:r>
        <w:rPr>
          <w:sz w:val="28"/>
          <w:szCs w:val="28"/>
          <w:lang w:eastAsia="ru-RU"/>
        </w:rPr>
        <w:t xml:space="preserve"> до 6 месяцев.</w:t>
      </w:r>
    </w:p>
    <w:p w:rsidR="003C36AC" w:rsidRDefault="003C36AC" w:rsidP="003C36AC">
      <w:pPr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5118C">
        <w:rPr>
          <w:sz w:val="28"/>
          <w:szCs w:val="28"/>
        </w:rPr>
        <w:t xml:space="preserve">6) </w:t>
      </w:r>
      <w:r w:rsidRPr="00F5118C">
        <w:rPr>
          <w:b/>
          <w:i/>
          <w:sz w:val="28"/>
          <w:szCs w:val="28"/>
        </w:rPr>
        <w:t>«</w:t>
      </w:r>
      <w:proofErr w:type="spellStart"/>
      <w:r w:rsidRPr="00C058C0">
        <w:rPr>
          <w:b/>
          <w:sz w:val="28"/>
          <w:szCs w:val="28"/>
        </w:rPr>
        <w:t>НовоТех</w:t>
      </w:r>
      <w:proofErr w:type="spellEnd"/>
      <w:r w:rsidRPr="00F5118C">
        <w:rPr>
          <w:b/>
          <w:i/>
          <w:sz w:val="28"/>
          <w:szCs w:val="28"/>
        </w:rPr>
        <w:t>»</w:t>
      </w:r>
      <w:r w:rsidRPr="00F5118C">
        <w:rPr>
          <w:sz w:val="28"/>
          <w:szCs w:val="28"/>
        </w:rPr>
        <w:t xml:space="preserve"> – предоставляется в целях приобретения новых основных средств под их залог. Продукт специально разработан для предпринимателей, имеющих трудности с предоставлением залога, но нуждающихся в основных средствах. Сумма </w:t>
      </w:r>
      <w:proofErr w:type="spellStart"/>
      <w:r w:rsidRPr="00F5118C">
        <w:rPr>
          <w:sz w:val="28"/>
          <w:szCs w:val="28"/>
        </w:rPr>
        <w:t>микрозайма</w:t>
      </w:r>
      <w:proofErr w:type="spellEnd"/>
      <w:r w:rsidRPr="00F5118C">
        <w:rPr>
          <w:sz w:val="28"/>
          <w:szCs w:val="28"/>
        </w:rPr>
        <w:t xml:space="preserve"> от 100 тыс. рублей до 3 </w:t>
      </w:r>
      <w:r w:rsidR="00C058C0">
        <w:rPr>
          <w:sz w:val="28"/>
          <w:szCs w:val="28"/>
        </w:rPr>
        <w:t>млн. рублей, процентная ставка 8,25</w:t>
      </w:r>
      <w:r w:rsidRPr="00F5118C">
        <w:rPr>
          <w:sz w:val="28"/>
          <w:szCs w:val="28"/>
        </w:rPr>
        <w:t xml:space="preserve"> % годовых, срок предоставления – от 1 до 36 месяцев. </w:t>
      </w:r>
    </w:p>
    <w:p w:rsidR="003C36AC" w:rsidRDefault="003C36AC" w:rsidP="003C36AC">
      <w:pPr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7) Предприниматели, осуществляющие</w:t>
      </w:r>
      <w:r w:rsidRPr="00BB2E69">
        <w:rPr>
          <w:sz w:val="28"/>
          <w:szCs w:val="28"/>
          <w:lang w:eastAsia="ru-RU"/>
        </w:rPr>
        <w:t xml:space="preserve"> инновационную деятельность или деятельность по реа</w:t>
      </w:r>
      <w:r>
        <w:rPr>
          <w:sz w:val="28"/>
          <w:szCs w:val="28"/>
          <w:lang w:eastAsia="ru-RU"/>
        </w:rPr>
        <w:t xml:space="preserve">лизации проектов в сфере </w:t>
      </w:r>
      <w:proofErr w:type="spellStart"/>
      <w:r>
        <w:rPr>
          <w:sz w:val="28"/>
          <w:szCs w:val="28"/>
          <w:lang w:eastAsia="ru-RU"/>
        </w:rPr>
        <w:t>импорто</w:t>
      </w:r>
      <w:r w:rsidRPr="00BB2E69">
        <w:rPr>
          <w:sz w:val="28"/>
          <w:szCs w:val="28"/>
          <w:lang w:eastAsia="ru-RU"/>
        </w:rPr>
        <w:t>замещения</w:t>
      </w:r>
      <w:proofErr w:type="spellEnd"/>
      <w:r w:rsidRPr="00BB2E69">
        <w:rPr>
          <w:sz w:val="28"/>
          <w:szCs w:val="28"/>
          <w:lang w:eastAsia="ru-RU"/>
        </w:rPr>
        <w:t xml:space="preserve"> товаров, работ и услуг</w:t>
      </w:r>
      <w:r>
        <w:rPr>
          <w:sz w:val="28"/>
          <w:szCs w:val="28"/>
          <w:lang w:eastAsia="ru-RU"/>
        </w:rPr>
        <w:t xml:space="preserve"> могут воспользоваться </w:t>
      </w:r>
      <w:proofErr w:type="spellStart"/>
      <w:r>
        <w:rPr>
          <w:sz w:val="28"/>
          <w:szCs w:val="28"/>
          <w:lang w:eastAsia="ru-RU"/>
        </w:rPr>
        <w:t>микрозаймом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C058C0">
        <w:rPr>
          <w:b/>
          <w:sz w:val="28"/>
          <w:szCs w:val="28"/>
          <w:lang w:eastAsia="ru-RU"/>
        </w:rPr>
        <w:t>«Развитие и инновации</w:t>
      </w:r>
      <w:r>
        <w:rPr>
          <w:b/>
          <w:i/>
          <w:sz w:val="28"/>
          <w:szCs w:val="28"/>
          <w:lang w:eastAsia="ru-RU"/>
        </w:rPr>
        <w:t xml:space="preserve">» </w:t>
      </w:r>
      <w:r w:rsidR="00C058C0">
        <w:rPr>
          <w:sz w:val="28"/>
          <w:szCs w:val="28"/>
          <w:lang w:eastAsia="ru-RU"/>
        </w:rPr>
        <w:t xml:space="preserve">  под 5,74</w:t>
      </w:r>
      <w:r>
        <w:rPr>
          <w:sz w:val="28"/>
          <w:szCs w:val="28"/>
          <w:lang w:eastAsia="ru-RU"/>
        </w:rPr>
        <w:t>% годовых</w:t>
      </w:r>
      <w:r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сроком до 36 мес. и возможностью </w:t>
      </w:r>
      <w:r w:rsidRPr="00C152EA">
        <w:rPr>
          <w:sz w:val="28"/>
          <w:szCs w:val="28"/>
          <w:lang w:eastAsia="ru-RU"/>
        </w:rPr>
        <w:t>получения льготного п</w:t>
      </w:r>
      <w:r w:rsidRPr="00C152EA">
        <w:rPr>
          <w:sz w:val="28"/>
          <w:szCs w:val="28"/>
          <w:lang w:eastAsia="ru-RU"/>
        </w:rPr>
        <w:t>е</w:t>
      </w:r>
      <w:r w:rsidRPr="00C152EA">
        <w:rPr>
          <w:sz w:val="28"/>
          <w:szCs w:val="28"/>
          <w:lang w:eastAsia="ru-RU"/>
        </w:rPr>
        <w:t xml:space="preserve">риода по возврату основной суммы </w:t>
      </w:r>
      <w:proofErr w:type="spellStart"/>
      <w:r w:rsidRPr="00C152EA">
        <w:rPr>
          <w:sz w:val="28"/>
          <w:szCs w:val="28"/>
          <w:lang w:eastAsia="ru-RU"/>
        </w:rPr>
        <w:t>микрозайма</w:t>
      </w:r>
      <w:proofErr w:type="spellEnd"/>
      <w:r w:rsidRPr="00C152EA">
        <w:rPr>
          <w:sz w:val="28"/>
          <w:szCs w:val="28"/>
          <w:lang w:eastAsia="ru-RU"/>
        </w:rPr>
        <w:t xml:space="preserve"> до 6 месяцев</w:t>
      </w:r>
      <w:r>
        <w:rPr>
          <w:sz w:val="28"/>
          <w:szCs w:val="28"/>
          <w:lang w:eastAsia="ru-RU"/>
        </w:rPr>
        <w:t xml:space="preserve">. </w:t>
      </w:r>
    </w:p>
    <w:p w:rsidR="00B97DAE" w:rsidRDefault="003C36AC" w:rsidP="003C36AC">
      <w:pPr>
        <w:autoSpaceDE w:val="0"/>
        <w:autoSpaceDN w:val="0"/>
        <w:ind w:left="-142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FD01AB">
        <w:rPr>
          <w:sz w:val="28"/>
          <w:szCs w:val="28"/>
          <w:lang w:eastAsia="ru-RU"/>
        </w:rPr>
        <w:t xml:space="preserve">Подробно обо всех видах  и условиях предоставления </w:t>
      </w:r>
      <w:proofErr w:type="spellStart"/>
      <w:r w:rsidRPr="00FD01AB">
        <w:rPr>
          <w:sz w:val="28"/>
          <w:szCs w:val="28"/>
          <w:lang w:eastAsia="ru-RU"/>
        </w:rPr>
        <w:t>микрозаймов</w:t>
      </w:r>
      <w:proofErr w:type="spellEnd"/>
      <w:r w:rsidRPr="00FD01AB">
        <w:rPr>
          <w:sz w:val="28"/>
          <w:szCs w:val="28"/>
          <w:lang w:eastAsia="ru-RU"/>
        </w:rPr>
        <w:t xml:space="preserve"> Фо</w:t>
      </w:r>
      <w:r w:rsidRPr="00FD01AB">
        <w:rPr>
          <w:sz w:val="28"/>
          <w:szCs w:val="28"/>
          <w:lang w:eastAsia="ru-RU"/>
        </w:rPr>
        <w:t>н</w:t>
      </w:r>
      <w:r w:rsidRPr="00FD01AB">
        <w:rPr>
          <w:sz w:val="28"/>
          <w:szCs w:val="28"/>
          <w:lang w:eastAsia="ru-RU"/>
        </w:rPr>
        <w:t>дом микрофинансирования</w:t>
      </w:r>
      <w:r>
        <w:rPr>
          <w:sz w:val="28"/>
          <w:szCs w:val="28"/>
          <w:lang w:eastAsia="ru-RU"/>
        </w:rPr>
        <w:t xml:space="preserve"> </w:t>
      </w:r>
      <w:r w:rsidRPr="00FD01AB">
        <w:rPr>
          <w:sz w:val="28"/>
          <w:szCs w:val="28"/>
          <w:lang w:eastAsia="ru-RU"/>
        </w:rPr>
        <w:t xml:space="preserve">Краснодарского края можно узнать  на официальном сайте </w:t>
      </w:r>
      <w:hyperlink r:id="rId9" w:history="1">
        <w:r w:rsidRPr="00FD01AB">
          <w:rPr>
            <w:rStyle w:val="af7"/>
            <w:sz w:val="28"/>
            <w:szCs w:val="28"/>
            <w:lang w:val="en-US" w:eastAsia="ru-RU"/>
          </w:rPr>
          <w:t>www</w:t>
        </w:r>
        <w:r w:rsidRPr="00FD01AB">
          <w:rPr>
            <w:rStyle w:val="af7"/>
            <w:sz w:val="28"/>
            <w:szCs w:val="28"/>
            <w:lang w:eastAsia="ru-RU"/>
          </w:rPr>
          <w:t>.</w:t>
        </w:r>
        <w:proofErr w:type="spellStart"/>
        <w:r w:rsidRPr="00FD01AB">
          <w:rPr>
            <w:rStyle w:val="af7"/>
            <w:sz w:val="28"/>
            <w:szCs w:val="28"/>
            <w:lang w:val="en-US" w:eastAsia="ru-RU"/>
          </w:rPr>
          <w:t>fmkk</w:t>
        </w:r>
        <w:proofErr w:type="spellEnd"/>
        <w:r w:rsidRPr="00FD01AB">
          <w:rPr>
            <w:rStyle w:val="af7"/>
            <w:sz w:val="28"/>
            <w:szCs w:val="28"/>
            <w:lang w:eastAsia="ru-RU"/>
          </w:rPr>
          <w:t>.</w:t>
        </w:r>
        <w:r w:rsidRPr="00FD01AB">
          <w:rPr>
            <w:rStyle w:val="af7"/>
            <w:sz w:val="28"/>
            <w:szCs w:val="28"/>
            <w:lang w:val="en-US" w:eastAsia="ru-RU"/>
          </w:rPr>
          <w:t>ru</w:t>
        </w:r>
      </w:hyperlink>
      <w:r w:rsidR="00B97DAE">
        <w:rPr>
          <w:sz w:val="28"/>
          <w:szCs w:val="28"/>
          <w:lang w:eastAsia="ru-RU"/>
        </w:rPr>
        <w:t>. Контактное лицо в управлении экономики администрации МО Усть-Лабинский райо</w:t>
      </w:r>
      <w:proofErr w:type="gramStart"/>
      <w:r w:rsidR="00B97DAE">
        <w:rPr>
          <w:sz w:val="28"/>
          <w:szCs w:val="28"/>
          <w:lang w:eastAsia="ru-RU"/>
        </w:rPr>
        <w:t>н-</w:t>
      </w:r>
      <w:proofErr w:type="gramEnd"/>
      <w:r w:rsidR="00B97DAE">
        <w:rPr>
          <w:sz w:val="28"/>
          <w:szCs w:val="28"/>
          <w:lang w:eastAsia="ru-RU"/>
        </w:rPr>
        <w:t xml:space="preserve"> </w:t>
      </w:r>
      <w:proofErr w:type="spellStart"/>
      <w:r w:rsidR="00B97DAE">
        <w:rPr>
          <w:sz w:val="28"/>
          <w:szCs w:val="28"/>
          <w:lang w:eastAsia="ru-RU"/>
        </w:rPr>
        <w:t>Остапенко</w:t>
      </w:r>
      <w:proofErr w:type="spellEnd"/>
      <w:r w:rsidR="00B97DAE">
        <w:rPr>
          <w:sz w:val="28"/>
          <w:szCs w:val="28"/>
          <w:lang w:eastAsia="ru-RU"/>
        </w:rPr>
        <w:t xml:space="preserve"> Ирина Николаевна, тел.5-28-68.</w:t>
      </w:r>
    </w:p>
    <w:p w:rsidR="003C36AC" w:rsidRDefault="00B97DAE" w:rsidP="003C36AC">
      <w:pPr>
        <w:autoSpaceDE w:val="0"/>
        <w:autoSpaceDN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        Прошу данную информацию довести до сведения предпринимателей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селения, а также разместить на официальных сайтах и досках объявлений.         </w:t>
      </w:r>
    </w:p>
    <w:p w:rsidR="0081783C" w:rsidRDefault="0081783C" w:rsidP="004116E7">
      <w:pPr>
        <w:jc w:val="both"/>
        <w:rPr>
          <w:sz w:val="28"/>
        </w:rPr>
      </w:pPr>
    </w:p>
    <w:p w:rsidR="00A55C91" w:rsidRDefault="00A55C91" w:rsidP="004116E7">
      <w:pPr>
        <w:jc w:val="both"/>
        <w:rPr>
          <w:sz w:val="28"/>
        </w:rPr>
      </w:pPr>
    </w:p>
    <w:p w:rsidR="00A01212" w:rsidRDefault="00187132" w:rsidP="00A01212">
      <w:pPr>
        <w:rPr>
          <w:sz w:val="28"/>
        </w:rPr>
      </w:pPr>
      <w:r>
        <w:rPr>
          <w:sz w:val="28"/>
        </w:rPr>
        <w:t>Заместитель начальника</w:t>
      </w:r>
      <w:r w:rsidR="00B97DAE">
        <w:rPr>
          <w:sz w:val="28"/>
        </w:rPr>
        <w:t xml:space="preserve">                                                                      </w:t>
      </w:r>
      <w:proofErr w:type="spellStart"/>
      <w:r w:rsidR="00B97DAE">
        <w:rPr>
          <w:sz w:val="28"/>
        </w:rPr>
        <w:t>Н.В.Гаценко</w:t>
      </w:r>
      <w:proofErr w:type="spellEnd"/>
    </w:p>
    <w:p w:rsidR="00F73ED3" w:rsidRDefault="00F73ED3" w:rsidP="00941399">
      <w:pPr>
        <w:pStyle w:val="23"/>
        <w:rPr>
          <w:sz w:val="24"/>
        </w:rPr>
      </w:pPr>
    </w:p>
    <w:p w:rsidR="00A55C91" w:rsidRDefault="00A55C91" w:rsidP="00941399">
      <w:pPr>
        <w:pStyle w:val="23"/>
        <w:rPr>
          <w:sz w:val="24"/>
        </w:rPr>
      </w:pPr>
    </w:p>
    <w:p w:rsidR="001A3C7D" w:rsidRPr="001A3C7D" w:rsidRDefault="00B34811" w:rsidP="00941399">
      <w:pPr>
        <w:pStyle w:val="23"/>
        <w:rPr>
          <w:sz w:val="24"/>
        </w:rPr>
      </w:pPr>
      <w:proofErr w:type="spellStart"/>
      <w:r>
        <w:rPr>
          <w:sz w:val="24"/>
        </w:rPr>
        <w:t>И.Н.Остапенко</w:t>
      </w:r>
      <w:proofErr w:type="spellEnd"/>
    </w:p>
    <w:p w:rsidR="001A3C7D" w:rsidRPr="001A3C7D" w:rsidRDefault="001A3C7D" w:rsidP="00941399">
      <w:pPr>
        <w:pStyle w:val="23"/>
        <w:rPr>
          <w:sz w:val="24"/>
        </w:rPr>
      </w:pPr>
      <w:r w:rsidRPr="001A3C7D">
        <w:rPr>
          <w:sz w:val="24"/>
        </w:rPr>
        <w:t>8(86135)5</w:t>
      </w:r>
      <w:r>
        <w:rPr>
          <w:sz w:val="24"/>
        </w:rPr>
        <w:t xml:space="preserve"> </w:t>
      </w:r>
      <w:r w:rsidRPr="001A3C7D">
        <w:rPr>
          <w:sz w:val="24"/>
        </w:rPr>
        <w:t>28</w:t>
      </w:r>
      <w:r>
        <w:rPr>
          <w:sz w:val="24"/>
        </w:rPr>
        <w:t xml:space="preserve"> </w:t>
      </w:r>
      <w:r w:rsidRPr="001A3C7D">
        <w:rPr>
          <w:sz w:val="24"/>
        </w:rPr>
        <w:t>68</w:t>
      </w:r>
    </w:p>
    <w:sectPr w:rsidR="001A3C7D" w:rsidRPr="001A3C7D" w:rsidSect="00F73ED3">
      <w:footerReference w:type="even" r:id="rId10"/>
      <w:footnotePr>
        <w:pos w:val="beneathText"/>
      </w:footnotePr>
      <w:pgSz w:w="11905" w:h="16837" w:code="9"/>
      <w:pgMar w:top="1134" w:right="567" w:bottom="851" w:left="170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B9" w:rsidRDefault="001261B9">
      <w:r>
        <w:separator/>
      </w:r>
    </w:p>
  </w:endnote>
  <w:endnote w:type="continuationSeparator" w:id="0">
    <w:p w:rsidR="001261B9" w:rsidRDefault="00126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E9" w:rsidRDefault="008240E9">
    <w:pPr>
      <w:pStyle w:val="ac"/>
      <w:jc w:val="both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B9" w:rsidRDefault="001261B9">
      <w:r>
        <w:separator/>
      </w:r>
    </w:p>
  </w:footnote>
  <w:footnote w:type="continuationSeparator" w:id="0">
    <w:p w:rsidR="001261B9" w:rsidRDefault="00126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CD0D73"/>
    <w:multiLevelType w:val="hybridMultilevel"/>
    <w:tmpl w:val="615A5082"/>
    <w:lvl w:ilvl="0" w:tplc="D52C82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BBA4F93"/>
    <w:multiLevelType w:val="hybridMultilevel"/>
    <w:tmpl w:val="EF8A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083F"/>
    <w:rsid w:val="00000E0F"/>
    <w:rsid w:val="00003BC0"/>
    <w:rsid w:val="00003BE3"/>
    <w:rsid w:val="00004264"/>
    <w:rsid w:val="00004343"/>
    <w:rsid w:val="00004850"/>
    <w:rsid w:val="0000558F"/>
    <w:rsid w:val="00005AB2"/>
    <w:rsid w:val="00006BB5"/>
    <w:rsid w:val="00007070"/>
    <w:rsid w:val="00011328"/>
    <w:rsid w:val="000119F2"/>
    <w:rsid w:val="0001226D"/>
    <w:rsid w:val="000164A2"/>
    <w:rsid w:val="00016C73"/>
    <w:rsid w:val="00017790"/>
    <w:rsid w:val="00017D46"/>
    <w:rsid w:val="00020D7F"/>
    <w:rsid w:val="00021EAE"/>
    <w:rsid w:val="00021FC8"/>
    <w:rsid w:val="000225B9"/>
    <w:rsid w:val="0002275D"/>
    <w:rsid w:val="00022992"/>
    <w:rsid w:val="0002406E"/>
    <w:rsid w:val="000270F7"/>
    <w:rsid w:val="00027631"/>
    <w:rsid w:val="00027EAC"/>
    <w:rsid w:val="00030613"/>
    <w:rsid w:val="000317A5"/>
    <w:rsid w:val="00032ACE"/>
    <w:rsid w:val="00034480"/>
    <w:rsid w:val="00036EA8"/>
    <w:rsid w:val="00037BD5"/>
    <w:rsid w:val="00045390"/>
    <w:rsid w:val="0004579B"/>
    <w:rsid w:val="00046399"/>
    <w:rsid w:val="00046494"/>
    <w:rsid w:val="000478F0"/>
    <w:rsid w:val="00050964"/>
    <w:rsid w:val="0005168D"/>
    <w:rsid w:val="0005229E"/>
    <w:rsid w:val="000525A1"/>
    <w:rsid w:val="00052B29"/>
    <w:rsid w:val="00053D5B"/>
    <w:rsid w:val="00053D97"/>
    <w:rsid w:val="0005476A"/>
    <w:rsid w:val="0005506F"/>
    <w:rsid w:val="000567B8"/>
    <w:rsid w:val="0006131C"/>
    <w:rsid w:val="00061D38"/>
    <w:rsid w:val="00062629"/>
    <w:rsid w:val="000628F9"/>
    <w:rsid w:val="00063A3B"/>
    <w:rsid w:val="000646B0"/>
    <w:rsid w:val="000669EF"/>
    <w:rsid w:val="0007047E"/>
    <w:rsid w:val="00072B72"/>
    <w:rsid w:val="0007678C"/>
    <w:rsid w:val="0007687E"/>
    <w:rsid w:val="00077AFE"/>
    <w:rsid w:val="00080DC0"/>
    <w:rsid w:val="00080E70"/>
    <w:rsid w:val="00081958"/>
    <w:rsid w:val="00081E31"/>
    <w:rsid w:val="0008621A"/>
    <w:rsid w:val="00087510"/>
    <w:rsid w:val="00087CC5"/>
    <w:rsid w:val="0009171D"/>
    <w:rsid w:val="000919CF"/>
    <w:rsid w:val="00092270"/>
    <w:rsid w:val="000947D7"/>
    <w:rsid w:val="00095692"/>
    <w:rsid w:val="00095D01"/>
    <w:rsid w:val="00095FD5"/>
    <w:rsid w:val="000978AE"/>
    <w:rsid w:val="000A3F65"/>
    <w:rsid w:val="000A4570"/>
    <w:rsid w:val="000A5044"/>
    <w:rsid w:val="000A5BD9"/>
    <w:rsid w:val="000A5E35"/>
    <w:rsid w:val="000A6556"/>
    <w:rsid w:val="000A6F43"/>
    <w:rsid w:val="000B0680"/>
    <w:rsid w:val="000B1F07"/>
    <w:rsid w:val="000B25C2"/>
    <w:rsid w:val="000B2B88"/>
    <w:rsid w:val="000B3BAC"/>
    <w:rsid w:val="000B5804"/>
    <w:rsid w:val="000B5AB9"/>
    <w:rsid w:val="000B5B54"/>
    <w:rsid w:val="000B5CE9"/>
    <w:rsid w:val="000C0ED7"/>
    <w:rsid w:val="000C1D19"/>
    <w:rsid w:val="000C2E24"/>
    <w:rsid w:val="000C3370"/>
    <w:rsid w:val="000C4704"/>
    <w:rsid w:val="000D0A8F"/>
    <w:rsid w:val="000D21F9"/>
    <w:rsid w:val="000D2A1B"/>
    <w:rsid w:val="000D3A47"/>
    <w:rsid w:val="000D60C0"/>
    <w:rsid w:val="000D748F"/>
    <w:rsid w:val="000E01F4"/>
    <w:rsid w:val="000E1635"/>
    <w:rsid w:val="000E232C"/>
    <w:rsid w:val="000E265E"/>
    <w:rsid w:val="000E3288"/>
    <w:rsid w:val="000E44F7"/>
    <w:rsid w:val="000E7206"/>
    <w:rsid w:val="000F0EA2"/>
    <w:rsid w:val="000F0FAA"/>
    <w:rsid w:val="000F36D1"/>
    <w:rsid w:val="000F3BE7"/>
    <w:rsid w:val="000F56FD"/>
    <w:rsid w:val="000F5B71"/>
    <w:rsid w:val="000F73F7"/>
    <w:rsid w:val="001003F3"/>
    <w:rsid w:val="00100708"/>
    <w:rsid w:val="00106E2B"/>
    <w:rsid w:val="00107588"/>
    <w:rsid w:val="0011039C"/>
    <w:rsid w:val="001104A2"/>
    <w:rsid w:val="001115F7"/>
    <w:rsid w:val="00111839"/>
    <w:rsid w:val="0011543E"/>
    <w:rsid w:val="0012083F"/>
    <w:rsid w:val="00121AD5"/>
    <w:rsid w:val="00122144"/>
    <w:rsid w:val="00122BBD"/>
    <w:rsid w:val="00123C85"/>
    <w:rsid w:val="00125CEF"/>
    <w:rsid w:val="00125F82"/>
    <w:rsid w:val="001261B9"/>
    <w:rsid w:val="0012650F"/>
    <w:rsid w:val="00127FF6"/>
    <w:rsid w:val="001300A2"/>
    <w:rsid w:val="001306AC"/>
    <w:rsid w:val="0013207C"/>
    <w:rsid w:val="001329AD"/>
    <w:rsid w:val="00135062"/>
    <w:rsid w:val="00137548"/>
    <w:rsid w:val="00137652"/>
    <w:rsid w:val="00144182"/>
    <w:rsid w:val="00144D5E"/>
    <w:rsid w:val="0014568E"/>
    <w:rsid w:val="001460B9"/>
    <w:rsid w:val="00146BF7"/>
    <w:rsid w:val="001472D2"/>
    <w:rsid w:val="00154899"/>
    <w:rsid w:val="00154CDC"/>
    <w:rsid w:val="00155716"/>
    <w:rsid w:val="001602F0"/>
    <w:rsid w:val="001624E1"/>
    <w:rsid w:val="001640B2"/>
    <w:rsid w:val="00164310"/>
    <w:rsid w:val="00164446"/>
    <w:rsid w:val="00165413"/>
    <w:rsid w:val="00166ABA"/>
    <w:rsid w:val="00170943"/>
    <w:rsid w:val="00173120"/>
    <w:rsid w:val="00173161"/>
    <w:rsid w:val="00173E99"/>
    <w:rsid w:val="00173EEA"/>
    <w:rsid w:val="00175E72"/>
    <w:rsid w:val="00175E75"/>
    <w:rsid w:val="00176AB1"/>
    <w:rsid w:val="00177CE0"/>
    <w:rsid w:val="00177DAE"/>
    <w:rsid w:val="00180240"/>
    <w:rsid w:val="00180B0B"/>
    <w:rsid w:val="00183E60"/>
    <w:rsid w:val="00184A5F"/>
    <w:rsid w:val="00184AFF"/>
    <w:rsid w:val="001862F2"/>
    <w:rsid w:val="0018637C"/>
    <w:rsid w:val="00186444"/>
    <w:rsid w:val="00187132"/>
    <w:rsid w:val="001877F3"/>
    <w:rsid w:val="001943D6"/>
    <w:rsid w:val="00194C0F"/>
    <w:rsid w:val="00195826"/>
    <w:rsid w:val="00197766"/>
    <w:rsid w:val="00197879"/>
    <w:rsid w:val="00197DF1"/>
    <w:rsid w:val="001A01F8"/>
    <w:rsid w:val="001A1C2C"/>
    <w:rsid w:val="001A2142"/>
    <w:rsid w:val="001A2CEC"/>
    <w:rsid w:val="001A3C7D"/>
    <w:rsid w:val="001A3D1F"/>
    <w:rsid w:val="001A4015"/>
    <w:rsid w:val="001A4F5D"/>
    <w:rsid w:val="001A5F76"/>
    <w:rsid w:val="001A6968"/>
    <w:rsid w:val="001A6B7A"/>
    <w:rsid w:val="001A6E4C"/>
    <w:rsid w:val="001A76B3"/>
    <w:rsid w:val="001B10FF"/>
    <w:rsid w:val="001B2CAC"/>
    <w:rsid w:val="001B37CA"/>
    <w:rsid w:val="001B3EDA"/>
    <w:rsid w:val="001B4567"/>
    <w:rsid w:val="001B45CA"/>
    <w:rsid w:val="001B53CD"/>
    <w:rsid w:val="001B592F"/>
    <w:rsid w:val="001B62E4"/>
    <w:rsid w:val="001B65CF"/>
    <w:rsid w:val="001B6FEA"/>
    <w:rsid w:val="001B7D86"/>
    <w:rsid w:val="001C3160"/>
    <w:rsid w:val="001C6BDF"/>
    <w:rsid w:val="001C799C"/>
    <w:rsid w:val="001C7A08"/>
    <w:rsid w:val="001D074A"/>
    <w:rsid w:val="001D1589"/>
    <w:rsid w:val="001D29A3"/>
    <w:rsid w:val="001D3988"/>
    <w:rsid w:val="001D73C9"/>
    <w:rsid w:val="001E0E2A"/>
    <w:rsid w:val="001E1DB8"/>
    <w:rsid w:val="001E5868"/>
    <w:rsid w:val="001E7346"/>
    <w:rsid w:val="001E7D65"/>
    <w:rsid w:val="001F117B"/>
    <w:rsid w:val="001F2557"/>
    <w:rsid w:val="001F28D8"/>
    <w:rsid w:val="001F2AB5"/>
    <w:rsid w:val="001F2F43"/>
    <w:rsid w:val="001F4CF0"/>
    <w:rsid w:val="001F519B"/>
    <w:rsid w:val="001F67A3"/>
    <w:rsid w:val="00200792"/>
    <w:rsid w:val="00202F58"/>
    <w:rsid w:val="0020380E"/>
    <w:rsid w:val="0020666F"/>
    <w:rsid w:val="00206E80"/>
    <w:rsid w:val="0021132D"/>
    <w:rsid w:val="0021193D"/>
    <w:rsid w:val="00213889"/>
    <w:rsid w:val="00214276"/>
    <w:rsid w:val="00214953"/>
    <w:rsid w:val="002155CD"/>
    <w:rsid w:val="00216107"/>
    <w:rsid w:val="00216E3B"/>
    <w:rsid w:val="00217C7F"/>
    <w:rsid w:val="00222328"/>
    <w:rsid w:val="00222B49"/>
    <w:rsid w:val="00223112"/>
    <w:rsid w:val="00224A4D"/>
    <w:rsid w:val="00226B21"/>
    <w:rsid w:val="00226FF6"/>
    <w:rsid w:val="00227113"/>
    <w:rsid w:val="002311BC"/>
    <w:rsid w:val="00231F18"/>
    <w:rsid w:val="00232DCD"/>
    <w:rsid w:val="002345AF"/>
    <w:rsid w:val="00234A2D"/>
    <w:rsid w:val="00234B96"/>
    <w:rsid w:val="002353EF"/>
    <w:rsid w:val="00240013"/>
    <w:rsid w:val="00240EE0"/>
    <w:rsid w:val="00243ABD"/>
    <w:rsid w:val="002471E0"/>
    <w:rsid w:val="00250D50"/>
    <w:rsid w:val="002523E1"/>
    <w:rsid w:val="00252A9C"/>
    <w:rsid w:val="002539EF"/>
    <w:rsid w:val="00257915"/>
    <w:rsid w:val="0026124D"/>
    <w:rsid w:val="00263726"/>
    <w:rsid w:val="00264D3F"/>
    <w:rsid w:val="002670E6"/>
    <w:rsid w:val="002704C4"/>
    <w:rsid w:val="0027058D"/>
    <w:rsid w:val="00270C49"/>
    <w:rsid w:val="002717A1"/>
    <w:rsid w:val="00274AD9"/>
    <w:rsid w:val="002757FD"/>
    <w:rsid w:val="00275922"/>
    <w:rsid w:val="00280582"/>
    <w:rsid w:val="002807BB"/>
    <w:rsid w:val="00280B4F"/>
    <w:rsid w:val="002810D7"/>
    <w:rsid w:val="00281E69"/>
    <w:rsid w:val="00282557"/>
    <w:rsid w:val="002838CB"/>
    <w:rsid w:val="002839CE"/>
    <w:rsid w:val="00286082"/>
    <w:rsid w:val="00286CAA"/>
    <w:rsid w:val="00287600"/>
    <w:rsid w:val="00290771"/>
    <w:rsid w:val="00290BA4"/>
    <w:rsid w:val="00290C7A"/>
    <w:rsid w:val="00294AB5"/>
    <w:rsid w:val="0029522A"/>
    <w:rsid w:val="00296837"/>
    <w:rsid w:val="002A020C"/>
    <w:rsid w:val="002A31D5"/>
    <w:rsid w:val="002A3E93"/>
    <w:rsid w:val="002A4D63"/>
    <w:rsid w:val="002A5FE7"/>
    <w:rsid w:val="002A6562"/>
    <w:rsid w:val="002A76E5"/>
    <w:rsid w:val="002B10B4"/>
    <w:rsid w:val="002B1F54"/>
    <w:rsid w:val="002B2B3E"/>
    <w:rsid w:val="002B3E3B"/>
    <w:rsid w:val="002B702E"/>
    <w:rsid w:val="002B73D2"/>
    <w:rsid w:val="002C026D"/>
    <w:rsid w:val="002C07AA"/>
    <w:rsid w:val="002C0940"/>
    <w:rsid w:val="002C2C40"/>
    <w:rsid w:val="002C2D54"/>
    <w:rsid w:val="002C4D1F"/>
    <w:rsid w:val="002C5D56"/>
    <w:rsid w:val="002C6BED"/>
    <w:rsid w:val="002D1F29"/>
    <w:rsid w:val="002D2562"/>
    <w:rsid w:val="002D3CDF"/>
    <w:rsid w:val="002D582E"/>
    <w:rsid w:val="002D591E"/>
    <w:rsid w:val="002D6B86"/>
    <w:rsid w:val="002D7E67"/>
    <w:rsid w:val="002E0880"/>
    <w:rsid w:val="002E0D13"/>
    <w:rsid w:val="002E0F88"/>
    <w:rsid w:val="002E17D9"/>
    <w:rsid w:val="002E1FD2"/>
    <w:rsid w:val="002E447E"/>
    <w:rsid w:val="002E4BDF"/>
    <w:rsid w:val="002E5DCA"/>
    <w:rsid w:val="002E5DD2"/>
    <w:rsid w:val="002E62CB"/>
    <w:rsid w:val="002E7148"/>
    <w:rsid w:val="002E78E9"/>
    <w:rsid w:val="002E7901"/>
    <w:rsid w:val="002F0F06"/>
    <w:rsid w:val="002F1AEF"/>
    <w:rsid w:val="002F3916"/>
    <w:rsid w:val="002F3E02"/>
    <w:rsid w:val="002F4E6B"/>
    <w:rsid w:val="002F505A"/>
    <w:rsid w:val="002F5ED8"/>
    <w:rsid w:val="002F723B"/>
    <w:rsid w:val="002F72E2"/>
    <w:rsid w:val="002F794E"/>
    <w:rsid w:val="003013F8"/>
    <w:rsid w:val="00302CE9"/>
    <w:rsid w:val="003037FD"/>
    <w:rsid w:val="003038DE"/>
    <w:rsid w:val="00304434"/>
    <w:rsid w:val="0030628F"/>
    <w:rsid w:val="003066E9"/>
    <w:rsid w:val="003068D3"/>
    <w:rsid w:val="0031185A"/>
    <w:rsid w:val="00312C58"/>
    <w:rsid w:val="00313D1E"/>
    <w:rsid w:val="003154CD"/>
    <w:rsid w:val="003155D5"/>
    <w:rsid w:val="0031605D"/>
    <w:rsid w:val="00320243"/>
    <w:rsid w:val="0032058D"/>
    <w:rsid w:val="003207D6"/>
    <w:rsid w:val="00322808"/>
    <w:rsid w:val="0032298D"/>
    <w:rsid w:val="00323555"/>
    <w:rsid w:val="0032357D"/>
    <w:rsid w:val="00325E70"/>
    <w:rsid w:val="003263E8"/>
    <w:rsid w:val="00326A02"/>
    <w:rsid w:val="00326EBE"/>
    <w:rsid w:val="003279EC"/>
    <w:rsid w:val="00327D13"/>
    <w:rsid w:val="00327F90"/>
    <w:rsid w:val="00331629"/>
    <w:rsid w:val="00332AA8"/>
    <w:rsid w:val="00333FB0"/>
    <w:rsid w:val="00335D1C"/>
    <w:rsid w:val="0033653A"/>
    <w:rsid w:val="00336BDF"/>
    <w:rsid w:val="003409BD"/>
    <w:rsid w:val="00340DBF"/>
    <w:rsid w:val="003431E1"/>
    <w:rsid w:val="003439F6"/>
    <w:rsid w:val="00345064"/>
    <w:rsid w:val="003456D3"/>
    <w:rsid w:val="003461F1"/>
    <w:rsid w:val="00346ADD"/>
    <w:rsid w:val="00346BD4"/>
    <w:rsid w:val="003500E2"/>
    <w:rsid w:val="00350694"/>
    <w:rsid w:val="00350FE7"/>
    <w:rsid w:val="0035255F"/>
    <w:rsid w:val="00352632"/>
    <w:rsid w:val="00352CC5"/>
    <w:rsid w:val="00352EF0"/>
    <w:rsid w:val="00353047"/>
    <w:rsid w:val="00353A63"/>
    <w:rsid w:val="00353B2A"/>
    <w:rsid w:val="003575AA"/>
    <w:rsid w:val="00360A11"/>
    <w:rsid w:val="00363990"/>
    <w:rsid w:val="00364457"/>
    <w:rsid w:val="00364554"/>
    <w:rsid w:val="003653BD"/>
    <w:rsid w:val="003654EF"/>
    <w:rsid w:val="00367080"/>
    <w:rsid w:val="00367936"/>
    <w:rsid w:val="00367BB9"/>
    <w:rsid w:val="00372095"/>
    <w:rsid w:val="00372152"/>
    <w:rsid w:val="00372526"/>
    <w:rsid w:val="00372DD3"/>
    <w:rsid w:val="00374285"/>
    <w:rsid w:val="00374C70"/>
    <w:rsid w:val="00374F37"/>
    <w:rsid w:val="0037534D"/>
    <w:rsid w:val="00375A4F"/>
    <w:rsid w:val="0038038C"/>
    <w:rsid w:val="003804BC"/>
    <w:rsid w:val="0038064F"/>
    <w:rsid w:val="00382B21"/>
    <w:rsid w:val="00382B79"/>
    <w:rsid w:val="0038313A"/>
    <w:rsid w:val="003831CB"/>
    <w:rsid w:val="003833DF"/>
    <w:rsid w:val="0038692D"/>
    <w:rsid w:val="003909FB"/>
    <w:rsid w:val="00390FCA"/>
    <w:rsid w:val="00392702"/>
    <w:rsid w:val="00393D29"/>
    <w:rsid w:val="00394496"/>
    <w:rsid w:val="003948F9"/>
    <w:rsid w:val="003955D7"/>
    <w:rsid w:val="0039591D"/>
    <w:rsid w:val="00395A8F"/>
    <w:rsid w:val="0039705C"/>
    <w:rsid w:val="003A3E46"/>
    <w:rsid w:val="003A44A7"/>
    <w:rsid w:val="003A5375"/>
    <w:rsid w:val="003A5773"/>
    <w:rsid w:val="003A5892"/>
    <w:rsid w:val="003B07AE"/>
    <w:rsid w:val="003B1F27"/>
    <w:rsid w:val="003B2660"/>
    <w:rsid w:val="003B38DF"/>
    <w:rsid w:val="003B3A46"/>
    <w:rsid w:val="003B4667"/>
    <w:rsid w:val="003B4999"/>
    <w:rsid w:val="003B5803"/>
    <w:rsid w:val="003B5F3A"/>
    <w:rsid w:val="003B70BA"/>
    <w:rsid w:val="003B79E6"/>
    <w:rsid w:val="003B7B2B"/>
    <w:rsid w:val="003B7EB2"/>
    <w:rsid w:val="003C0001"/>
    <w:rsid w:val="003C0F59"/>
    <w:rsid w:val="003C1495"/>
    <w:rsid w:val="003C1636"/>
    <w:rsid w:val="003C1AA8"/>
    <w:rsid w:val="003C25FB"/>
    <w:rsid w:val="003C36AC"/>
    <w:rsid w:val="003C59E7"/>
    <w:rsid w:val="003D029D"/>
    <w:rsid w:val="003D0838"/>
    <w:rsid w:val="003D206C"/>
    <w:rsid w:val="003D2C9C"/>
    <w:rsid w:val="003D30D0"/>
    <w:rsid w:val="003D447A"/>
    <w:rsid w:val="003D573C"/>
    <w:rsid w:val="003D584F"/>
    <w:rsid w:val="003D66EF"/>
    <w:rsid w:val="003E2E68"/>
    <w:rsid w:val="003E557E"/>
    <w:rsid w:val="003E645C"/>
    <w:rsid w:val="003E72BE"/>
    <w:rsid w:val="003E76C5"/>
    <w:rsid w:val="003E7848"/>
    <w:rsid w:val="003E7DC1"/>
    <w:rsid w:val="003F0BF9"/>
    <w:rsid w:val="003F15D1"/>
    <w:rsid w:val="003F1777"/>
    <w:rsid w:val="003F1C94"/>
    <w:rsid w:val="003F2FB0"/>
    <w:rsid w:val="003F3873"/>
    <w:rsid w:val="003F4853"/>
    <w:rsid w:val="003F5E59"/>
    <w:rsid w:val="003F6272"/>
    <w:rsid w:val="003F70B7"/>
    <w:rsid w:val="003F7460"/>
    <w:rsid w:val="003F7D1A"/>
    <w:rsid w:val="004005D6"/>
    <w:rsid w:val="00401783"/>
    <w:rsid w:val="004041D6"/>
    <w:rsid w:val="004044B1"/>
    <w:rsid w:val="004116E7"/>
    <w:rsid w:val="00413C0D"/>
    <w:rsid w:val="00414685"/>
    <w:rsid w:val="0041711E"/>
    <w:rsid w:val="004177E5"/>
    <w:rsid w:val="00421745"/>
    <w:rsid w:val="00422CAD"/>
    <w:rsid w:val="00423616"/>
    <w:rsid w:val="00423CFA"/>
    <w:rsid w:val="004263AF"/>
    <w:rsid w:val="0043027F"/>
    <w:rsid w:val="00431C6A"/>
    <w:rsid w:val="00433C21"/>
    <w:rsid w:val="00433C91"/>
    <w:rsid w:val="00435246"/>
    <w:rsid w:val="0043675D"/>
    <w:rsid w:val="00436A61"/>
    <w:rsid w:val="00437899"/>
    <w:rsid w:val="00441394"/>
    <w:rsid w:val="004423E2"/>
    <w:rsid w:val="0044306C"/>
    <w:rsid w:val="004434C2"/>
    <w:rsid w:val="00443B52"/>
    <w:rsid w:val="00450EDF"/>
    <w:rsid w:val="00454429"/>
    <w:rsid w:val="00454596"/>
    <w:rsid w:val="00455226"/>
    <w:rsid w:val="00455B51"/>
    <w:rsid w:val="00455E3E"/>
    <w:rsid w:val="00457890"/>
    <w:rsid w:val="0046089B"/>
    <w:rsid w:val="00462F47"/>
    <w:rsid w:val="00464B44"/>
    <w:rsid w:val="00466A19"/>
    <w:rsid w:val="0047013D"/>
    <w:rsid w:val="0047016E"/>
    <w:rsid w:val="00470943"/>
    <w:rsid w:val="00471D46"/>
    <w:rsid w:val="00474386"/>
    <w:rsid w:val="004770D1"/>
    <w:rsid w:val="00480488"/>
    <w:rsid w:val="00481516"/>
    <w:rsid w:val="00483E02"/>
    <w:rsid w:val="00484A69"/>
    <w:rsid w:val="00484D09"/>
    <w:rsid w:val="00485B97"/>
    <w:rsid w:val="00485C81"/>
    <w:rsid w:val="004876B8"/>
    <w:rsid w:val="00487E28"/>
    <w:rsid w:val="00490BF0"/>
    <w:rsid w:val="00493FBA"/>
    <w:rsid w:val="0049468F"/>
    <w:rsid w:val="00497A4B"/>
    <w:rsid w:val="004A3811"/>
    <w:rsid w:val="004A431E"/>
    <w:rsid w:val="004A4D77"/>
    <w:rsid w:val="004A527C"/>
    <w:rsid w:val="004A66C3"/>
    <w:rsid w:val="004B1EF8"/>
    <w:rsid w:val="004B30B2"/>
    <w:rsid w:val="004B3CA9"/>
    <w:rsid w:val="004B5152"/>
    <w:rsid w:val="004B693D"/>
    <w:rsid w:val="004C05A8"/>
    <w:rsid w:val="004C06AC"/>
    <w:rsid w:val="004C0C84"/>
    <w:rsid w:val="004C2C60"/>
    <w:rsid w:val="004C2DB2"/>
    <w:rsid w:val="004C2FF5"/>
    <w:rsid w:val="004C3895"/>
    <w:rsid w:val="004C4021"/>
    <w:rsid w:val="004C53ED"/>
    <w:rsid w:val="004D0779"/>
    <w:rsid w:val="004D0BD6"/>
    <w:rsid w:val="004D0F82"/>
    <w:rsid w:val="004D7458"/>
    <w:rsid w:val="004D7868"/>
    <w:rsid w:val="004E0CB8"/>
    <w:rsid w:val="004E4660"/>
    <w:rsid w:val="004E5E51"/>
    <w:rsid w:val="004E5EA9"/>
    <w:rsid w:val="004F2083"/>
    <w:rsid w:val="004F2371"/>
    <w:rsid w:val="004F2944"/>
    <w:rsid w:val="004F3A13"/>
    <w:rsid w:val="004F3F5B"/>
    <w:rsid w:val="004F4DAB"/>
    <w:rsid w:val="004F50F9"/>
    <w:rsid w:val="004F5EB1"/>
    <w:rsid w:val="004F6699"/>
    <w:rsid w:val="0050146C"/>
    <w:rsid w:val="00501C32"/>
    <w:rsid w:val="00504BB9"/>
    <w:rsid w:val="00506171"/>
    <w:rsid w:val="005069B8"/>
    <w:rsid w:val="0051125F"/>
    <w:rsid w:val="005123E8"/>
    <w:rsid w:val="0051448F"/>
    <w:rsid w:val="00514C72"/>
    <w:rsid w:val="00515669"/>
    <w:rsid w:val="00516383"/>
    <w:rsid w:val="005164E5"/>
    <w:rsid w:val="005200F9"/>
    <w:rsid w:val="00520795"/>
    <w:rsid w:val="00521CCE"/>
    <w:rsid w:val="00522F48"/>
    <w:rsid w:val="005230FE"/>
    <w:rsid w:val="005235C8"/>
    <w:rsid w:val="005240FB"/>
    <w:rsid w:val="00524F52"/>
    <w:rsid w:val="00526862"/>
    <w:rsid w:val="00527156"/>
    <w:rsid w:val="00527181"/>
    <w:rsid w:val="00530FEE"/>
    <w:rsid w:val="0053112D"/>
    <w:rsid w:val="00531D1C"/>
    <w:rsid w:val="00531D55"/>
    <w:rsid w:val="00534F9C"/>
    <w:rsid w:val="005362D6"/>
    <w:rsid w:val="005377D8"/>
    <w:rsid w:val="005400CA"/>
    <w:rsid w:val="00540CEB"/>
    <w:rsid w:val="00540F77"/>
    <w:rsid w:val="00541E8A"/>
    <w:rsid w:val="005420FA"/>
    <w:rsid w:val="005423D9"/>
    <w:rsid w:val="00544F49"/>
    <w:rsid w:val="0055165E"/>
    <w:rsid w:val="005529AB"/>
    <w:rsid w:val="00552D23"/>
    <w:rsid w:val="00554073"/>
    <w:rsid w:val="00554140"/>
    <w:rsid w:val="0056085C"/>
    <w:rsid w:val="005612BF"/>
    <w:rsid w:val="00564FCC"/>
    <w:rsid w:val="005651AF"/>
    <w:rsid w:val="0056628D"/>
    <w:rsid w:val="0056760D"/>
    <w:rsid w:val="00570B09"/>
    <w:rsid w:val="00570BDF"/>
    <w:rsid w:val="005710C5"/>
    <w:rsid w:val="00571F3C"/>
    <w:rsid w:val="005729DE"/>
    <w:rsid w:val="005759EF"/>
    <w:rsid w:val="00575B28"/>
    <w:rsid w:val="005764E7"/>
    <w:rsid w:val="0057738A"/>
    <w:rsid w:val="005803D3"/>
    <w:rsid w:val="00580AA4"/>
    <w:rsid w:val="00581B66"/>
    <w:rsid w:val="0059005D"/>
    <w:rsid w:val="005905CB"/>
    <w:rsid w:val="00593D6C"/>
    <w:rsid w:val="00596BA5"/>
    <w:rsid w:val="005A0968"/>
    <w:rsid w:val="005A0CB9"/>
    <w:rsid w:val="005A0EAB"/>
    <w:rsid w:val="005A3436"/>
    <w:rsid w:val="005A445A"/>
    <w:rsid w:val="005A7775"/>
    <w:rsid w:val="005A7BFD"/>
    <w:rsid w:val="005B0BB5"/>
    <w:rsid w:val="005B1F9A"/>
    <w:rsid w:val="005B2072"/>
    <w:rsid w:val="005B2C04"/>
    <w:rsid w:val="005B482D"/>
    <w:rsid w:val="005B48CB"/>
    <w:rsid w:val="005B4972"/>
    <w:rsid w:val="005B4B8D"/>
    <w:rsid w:val="005B572B"/>
    <w:rsid w:val="005B631C"/>
    <w:rsid w:val="005B6896"/>
    <w:rsid w:val="005C0C42"/>
    <w:rsid w:val="005C1DE7"/>
    <w:rsid w:val="005C23AD"/>
    <w:rsid w:val="005C6CDF"/>
    <w:rsid w:val="005C77EE"/>
    <w:rsid w:val="005C7CD8"/>
    <w:rsid w:val="005D0E42"/>
    <w:rsid w:val="005D1085"/>
    <w:rsid w:val="005D64A4"/>
    <w:rsid w:val="005D6C78"/>
    <w:rsid w:val="005D797B"/>
    <w:rsid w:val="005D79D0"/>
    <w:rsid w:val="005E018B"/>
    <w:rsid w:val="005E2BCA"/>
    <w:rsid w:val="005E3055"/>
    <w:rsid w:val="005E3918"/>
    <w:rsid w:val="005E4610"/>
    <w:rsid w:val="005E4DA0"/>
    <w:rsid w:val="005E563E"/>
    <w:rsid w:val="005F02C7"/>
    <w:rsid w:val="005F34F7"/>
    <w:rsid w:val="005F3676"/>
    <w:rsid w:val="005F370E"/>
    <w:rsid w:val="005F58EE"/>
    <w:rsid w:val="005F595B"/>
    <w:rsid w:val="005F7BB0"/>
    <w:rsid w:val="0060016D"/>
    <w:rsid w:val="00600436"/>
    <w:rsid w:val="006007E0"/>
    <w:rsid w:val="0060087E"/>
    <w:rsid w:val="00600DB4"/>
    <w:rsid w:val="006056CC"/>
    <w:rsid w:val="00605DC3"/>
    <w:rsid w:val="006065E5"/>
    <w:rsid w:val="0061028D"/>
    <w:rsid w:val="00610948"/>
    <w:rsid w:val="00610E08"/>
    <w:rsid w:val="0061148F"/>
    <w:rsid w:val="00612FBC"/>
    <w:rsid w:val="00616076"/>
    <w:rsid w:val="00616A3C"/>
    <w:rsid w:val="00622908"/>
    <w:rsid w:val="00623B9A"/>
    <w:rsid w:val="00625168"/>
    <w:rsid w:val="00627369"/>
    <w:rsid w:val="00627912"/>
    <w:rsid w:val="00633264"/>
    <w:rsid w:val="00633E8A"/>
    <w:rsid w:val="006355C4"/>
    <w:rsid w:val="00635D10"/>
    <w:rsid w:val="00640230"/>
    <w:rsid w:val="00640691"/>
    <w:rsid w:val="00641D67"/>
    <w:rsid w:val="006426FE"/>
    <w:rsid w:val="00644D22"/>
    <w:rsid w:val="00645E73"/>
    <w:rsid w:val="006530CD"/>
    <w:rsid w:val="006546D9"/>
    <w:rsid w:val="006550F6"/>
    <w:rsid w:val="006553E6"/>
    <w:rsid w:val="00656FE6"/>
    <w:rsid w:val="00657725"/>
    <w:rsid w:val="00657C20"/>
    <w:rsid w:val="00660000"/>
    <w:rsid w:val="0066025C"/>
    <w:rsid w:val="00663232"/>
    <w:rsid w:val="006656C3"/>
    <w:rsid w:val="006667FB"/>
    <w:rsid w:val="00671353"/>
    <w:rsid w:val="0067156C"/>
    <w:rsid w:val="00671945"/>
    <w:rsid w:val="006729BF"/>
    <w:rsid w:val="00676173"/>
    <w:rsid w:val="00676779"/>
    <w:rsid w:val="00677ECB"/>
    <w:rsid w:val="006810C8"/>
    <w:rsid w:val="00682927"/>
    <w:rsid w:val="00682B82"/>
    <w:rsid w:val="006832BE"/>
    <w:rsid w:val="0068371A"/>
    <w:rsid w:val="006845FA"/>
    <w:rsid w:val="006855FA"/>
    <w:rsid w:val="00686B9F"/>
    <w:rsid w:val="00687155"/>
    <w:rsid w:val="006877BF"/>
    <w:rsid w:val="00687E8A"/>
    <w:rsid w:val="00694141"/>
    <w:rsid w:val="0069615A"/>
    <w:rsid w:val="00696902"/>
    <w:rsid w:val="006A1AB8"/>
    <w:rsid w:val="006A1ABE"/>
    <w:rsid w:val="006A2114"/>
    <w:rsid w:val="006A3523"/>
    <w:rsid w:val="006A653F"/>
    <w:rsid w:val="006A6BB7"/>
    <w:rsid w:val="006A7A25"/>
    <w:rsid w:val="006B0653"/>
    <w:rsid w:val="006B310A"/>
    <w:rsid w:val="006B3640"/>
    <w:rsid w:val="006B3C51"/>
    <w:rsid w:val="006C05EF"/>
    <w:rsid w:val="006C0D77"/>
    <w:rsid w:val="006C2B94"/>
    <w:rsid w:val="006C4011"/>
    <w:rsid w:val="006C41ED"/>
    <w:rsid w:val="006C4DDE"/>
    <w:rsid w:val="006C6AC4"/>
    <w:rsid w:val="006C7952"/>
    <w:rsid w:val="006D0CF6"/>
    <w:rsid w:val="006D1ACB"/>
    <w:rsid w:val="006D1FF0"/>
    <w:rsid w:val="006D2586"/>
    <w:rsid w:val="006D54C1"/>
    <w:rsid w:val="006D6104"/>
    <w:rsid w:val="006E2DB0"/>
    <w:rsid w:val="006E57CA"/>
    <w:rsid w:val="006E6AB3"/>
    <w:rsid w:val="006E6B00"/>
    <w:rsid w:val="006E6F78"/>
    <w:rsid w:val="006F0A16"/>
    <w:rsid w:val="006F22CE"/>
    <w:rsid w:val="007017FC"/>
    <w:rsid w:val="007018E2"/>
    <w:rsid w:val="00701E2B"/>
    <w:rsid w:val="007025E7"/>
    <w:rsid w:val="0070425C"/>
    <w:rsid w:val="00705D26"/>
    <w:rsid w:val="007069FC"/>
    <w:rsid w:val="007106B3"/>
    <w:rsid w:val="00710990"/>
    <w:rsid w:val="00711FC2"/>
    <w:rsid w:val="00716998"/>
    <w:rsid w:val="00723596"/>
    <w:rsid w:val="00723DBA"/>
    <w:rsid w:val="007245DF"/>
    <w:rsid w:val="00724BBD"/>
    <w:rsid w:val="00726396"/>
    <w:rsid w:val="00727740"/>
    <w:rsid w:val="007313EF"/>
    <w:rsid w:val="00733FD9"/>
    <w:rsid w:val="007363D4"/>
    <w:rsid w:val="0074030C"/>
    <w:rsid w:val="0074144D"/>
    <w:rsid w:val="007414A8"/>
    <w:rsid w:val="007416BD"/>
    <w:rsid w:val="00742107"/>
    <w:rsid w:val="0074508E"/>
    <w:rsid w:val="007458D9"/>
    <w:rsid w:val="00745F38"/>
    <w:rsid w:val="00747A70"/>
    <w:rsid w:val="00747FEA"/>
    <w:rsid w:val="007509ED"/>
    <w:rsid w:val="00750C8E"/>
    <w:rsid w:val="00751650"/>
    <w:rsid w:val="00751D31"/>
    <w:rsid w:val="00754046"/>
    <w:rsid w:val="007553F0"/>
    <w:rsid w:val="00755661"/>
    <w:rsid w:val="00755EE9"/>
    <w:rsid w:val="0075659D"/>
    <w:rsid w:val="00756644"/>
    <w:rsid w:val="00756AFF"/>
    <w:rsid w:val="00756E18"/>
    <w:rsid w:val="00757042"/>
    <w:rsid w:val="007575C1"/>
    <w:rsid w:val="00757A26"/>
    <w:rsid w:val="00760508"/>
    <w:rsid w:val="0076216F"/>
    <w:rsid w:val="0076354E"/>
    <w:rsid w:val="0076397F"/>
    <w:rsid w:val="007648F8"/>
    <w:rsid w:val="00766E9B"/>
    <w:rsid w:val="0077029A"/>
    <w:rsid w:val="00770791"/>
    <w:rsid w:val="00771882"/>
    <w:rsid w:val="00771B6B"/>
    <w:rsid w:val="00771DD7"/>
    <w:rsid w:val="00773F4E"/>
    <w:rsid w:val="00776473"/>
    <w:rsid w:val="00777780"/>
    <w:rsid w:val="00780E6B"/>
    <w:rsid w:val="0078197A"/>
    <w:rsid w:val="0078506C"/>
    <w:rsid w:val="0078595C"/>
    <w:rsid w:val="00786ED2"/>
    <w:rsid w:val="00791B21"/>
    <w:rsid w:val="00791BA3"/>
    <w:rsid w:val="00791F59"/>
    <w:rsid w:val="00793C2A"/>
    <w:rsid w:val="007942A0"/>
    <w:rsid w:val="00794E90"/>
    <w:rsid w:val="0079522B"/>
    <w:rsid w:val="00795538"/>
    <w:rsid w:val="00795E6A"/>
    <w:rsid w:val="00796926"/>
    <w:rsid w:val="007971F1"/>
    <w:rsid w:val="007A09D5"/>
    <w:rsid w:val="007A12A9"/>
    <w:rsid w:val="007A3A20"/>
    <w:rsid w:val="007A3AE6"/>
    <w:rsid w:val="007A5091"/>
    <w:rsid w:val="007A6405"/>
    <w:rsid w:val="007B1DFF"/>
    <w:rsid w:val="007B255A"/>
    <w:rsid w:val="007B2CAD"/>
    <w:rsid w:val="007B2E8C"/>
    <w:rsid w:val="007C035F"/>
    <w:rsid w:val="007C592A"/>
    <w:rsid w:val="007C5DBF"/>
    <w:rsid w:val="007C6713"/>
    <w:rsid w:val="007D1692"/>
    <w:rsid w:val="007D29CD"/>
    <w:rsid w:val="007D318B"/>
    <w:rsid w:val="007D5C87"/>
    <w:rsid w:val="007D660D"/>
    <w:rsid w:val="007D7429"/>
    <w:rsid w:val="007E1B48"/>
    <w:rsid w:val="007E252A"/>
    <w:rsid w:val="007E2559"/>
    <w:rsid w:val="007E3183"/>
    <w:rsid w:val="007E3712"/>
    <w:rsid w:val="007E3791"/>
    <w:rsid w:val="007E613C"/>
    <w:rsid w:val="007E64F9"/>
    <w:rsid w:val="007E66FF"/>
    <w:rsid w:val="007E6976"/>
    <w:rsid w:val="007E7B11"/>
    <w:rsid w:val="007F0052"/>
    <w:rsid w:val="007F00D4"/>
    <w:rsid w:val="007F07E1"/>
    <w:rsid w:val="007F2858"/>
    <w:rsid w:val="007F29C4"/>
    <w:rsid w:val="007F2AA0"/>
    <w:rsid w:val="007F40F5"/>
    <w:rsid w:val="007F498A"/>
    <w:rsid w:val="007F547F"/>
    <w:rsid w:val="007F6AA9"/>
    <w:rsid w:val="007F77B8"/>
    <w:rsid w:val="007F7BB9"/>
    <w:rsid w:val="008010BE"/>
    <w:rsid w:val="00802B9B"/>
    <w:rsid w:val="0080316B"/>
    <w:rsid w:val="00803BB7"/>
    <w:rsid w:val="00804693"/>
    <w:rsid w:val="00804F3E"/>
    <w:rsid w:val="008056EE"/>
    <w:rsid w:val="00806277"/>
    <w:rsid w:val="008104C0"/>
    <w:rsid w:val="00810C55"/>
    <w:rsid w:val="008121F3"/>
    <w:rsid w:val="008138ED"/>
    <w:rsid w:val="0081421C"/>
    <w:rsid w:val="00815EE9"/>
    <w:rsid w:val="00816773"/>
    <w:rsid w:val="0081783C"/>
    <w:rsid w:val="00817EAD"/>
    <w:rsid w:val="008200F1"/>
    <w:rsid w:val="0082109D"/>
    <w:rsid w:val="00822982"/>
    <w:rsid w:val="008240E9"/>
    <w:rsid w:val="00824541"/>
    <w:rsid w:val="008306B1"/>
    <w:rsid w:val="008311B0"/>
    <w:rsid w:val="00831233"/>
    <w:rsid w:val="00833AA9"/>
    <w:rsid w:val="00835033"/>
    <w:rsid w:val="00837AA6"/>
    <w:rsid w:val="008402CB"/>
    <w:rsid w:val="008408FC"/>
    <w:rsid w:val="00841139"/>
    <w:rsid w:val="00844058"/>
    <w:rsid w:val="008445EF"/>
    <w:rsid w:val="00846632"/>
    <w:rsid w:val="00846B42"/>
    <w:rsid w:val="00850E75"/>
    <w:rsid w:val="00851823"/>
    <w:rsid w:val="00851D89"/>
    <w:rsid w:val="00853E2C"/>
    <w:rsid w:val="00853F81"/>
    <w:rsid w:val="00854128"/>
    <w:rsid w:val="00860C82"/>
    <w:rsid w:val="00861013"/>
    <w:rsid w:val="008626EA"/>
    <w:rsid w:val="00862D43"/>
    <w:rsid w:val="00863025"/>
    <w:rsid w:val="008632AB"/>
    <w:rsid w:val="008646BF"/>
    <w:rsid w:val="00866C03"/>
    <w:rsid w:val="00867DFE"/>
    <w:rsid w:val="00872E10"/>
    <w:rsid w:val="00873104"/>
    <w:rsid w:val="00873810"/>
    <w:rsid w:val="00875F70"/>
    <w:rsid w:val="00877442"/>
    <w:rsid w:val="008829D8"/>
    <w:rsid w:val="00882E4D"/>
    <w:rsid w:val="0088366E"/>
    <w:rsid w:val="00884131"/>
    <w:rsid w:val="00884E82"/>
    <w:rsid w:val="0088578F"/>
    <w:rsid w:val="00890093"/>
    <w:rsid w:val="00891AAB"/>
    <w:rsid w:val="00891C77"/>
    <w:rsid w:val="00892E54"/>
    <w:rsid w:val="008939AE"/>
    <w:rsid w:val="00895C2C"/>
    <w:rsid w:val="008A0995"/>
    <w:rsid w:val="008A1FC4"/>
    <w:rsid w:val="008A421F"/>
    <w:rsid w:val="008A7D36"/>
    <w:rsid w:val="008B0741"/>
    <w:rsid w:val="008B1178"/>
    <w:rsid w:val="008B290C"/>
    <w:rsid w:val="008B384E"/>
    <w:rsid w:val="008B5665"/>
    <w:rsid w:val="008C2CE5"/>
    <w:rsid w:val="008C3074"/>
    <w:rsid w:val="008C3E17"/>
    <w:rsid w:val="008C4CFD"/>
    <w:rsid w:val="008C56DF"/>
    <w:rsid w:val="008C5C83"/>
    <w:rsid w:val="008C6926"/>
    <w:rsid w:val="008D346A"/>
    <w:rsid w:val="008D5818"/>
    <w:rsid w:val="008D5E08"/>
    <w:rsid w:val="008D628F"/>
    <w:rsid w:val="008E04CC"/>
    <w:rsid w:val="008E3777"/>
    <w:rsid w:val="008E3E25"/>
    <w:rsid w:val="008E49A8"/>
    <w:rsid w:val="008E6B02"/>
    <w:rsid w:val="008E7A66"/>
    <w:rsid w:val="008F00A7"/>
    <w:rsid w:val="008F02D0"/>
    <w:rsid w:val="008F0C5A"/>
    <w:rsid w:val="008F0D91"/>
    <w:rsid w:val="008F25BC"/>
    <w:rsid w:val="008F67E5"/>
    <w:rsid w:val="008F7050"/>
    <w:rsid w:val="008F74DA"/>
    <w:rsid w:val="009015DF"/>
    <w:rsid w:val="00903140"/>
    <w:rsid w:val="00905172"/>
    <w:rsid w:val="00905E35"/>
    <w:rsid w:val="009077A1"/>
    <w:rsid w:val="00907931"/>
    <w:rsid w:val="00910213"/>
    <w:rsid w:val="00911259"/>
    <w:rsid w:val="00912216"/>
    <w:rsid w:val="009128CD"/>
    <w:rsid w:val="00912EE5"/>
    <w:rsid w:val="009143A3"/>
    <w:rsid w:val="0091454F"/>
    <w:rsid w:val="00915AA1"/>
    <w:rsid w:val="00916319"/>
    <w:rsid w:val="00916FFA"/>
    <w:rsid w:val="009172CA"/>
    <w:rsid w:val="009246B1"/>
    <w:rsid w:val="00924BAF"/>
    <w:rsid w:val="00927017"/>
    <w:rsid w:val="00932A35"/>
    <w:rsid w:val="00932D20"/>
    <w:rsid w:val="009331B6"/>
    <w:rsid w:val="00935758"/>
    <w:rsid w:val="00935CC2"/>
    <w:rsid w:val="00936A2D"/>
    <w:rsid w:val="00940E59"/>
    <w:rsid w:val="00941399"/>
    <w:rsid w:val="009413B7"/>
    <w:rsid w:val="00941A49"/>
    <w:rsid w:val="00942138"/>
    <w:rsid w:val="00942B47"/>
    <w:rsid w:val="00945644"/>
    <w:rsid w:val="00950A13"/>
    <w:rsid w:val="009513D5"/>
    <w:rsid w:val="009519F6"/>
    <w:rsid w:val="00954A2A"/>
    <w:rsid w:val="00956E0B"/>
    <w:rsid w:val="00957883"/>
    <w:rsid w:val="00961380"/>
    <w:rsid w:val="00963638"/>
    <w:rsid w:val="009637BE"/>
    <w:rsid w:val="009646D6"/>
    <w:rsid w:val="0096528A"/>
    <w:rsid w:val="0096531E"/>
    <w:rsid w:val="00965664"/>
    <w:rsid w:val="009678E0"/>
    <w:rsid w:val="00973541"/>
    <w:rsid w:val="00973613"/>
    <w:rsid w:val="00973870"/>
    <w:rsid w:val="00974A67"/>
    <w:rsid w:val="00977D2A"/>
    <w:rsid w:val="009802F2"/>
    <w:rsid w:val="00981C2C"/>
    <w:rsid w:val="009820A3"/>
    <w:rsid w:val="009823E5"/>
    <w:rsid w:val="00984245"/>
    <w:rsid w:val="0098427C"/>
    <w:rsid w:val="009844F3"/>
    <w:rsid w:val="009858E5"/>
    <w:rsid w:val="00993094"/>
    <w:rsid w:val="00994619"/>
    <w:rsid w:val="00995A0A"/>
    <w:rsid w:val="00996273"/>
    <w:rsid w:val="00996754"/>
    <w:rsid w:val="009972F7"/>
    <w:rsid w:val="009A152C"/>
    <w:rsid w:val="009A1DF4"/>
    <w:rsid w:val="009A2E1D"/>
    <w:rsid w:val="009A3DA7"/>
    <w:rsid w:val="009A4241"/>
    <w:rsid w:val="009A47A5"/>
    <w:rsid w:val="009B21D0"/>
    <w:rsid w:val="009B21F3"/>
    <w:rsid w:val="009B25F5"/>
    <w:rsid w:val="009B2BA8"/>
    <w:rsid w:val="009B3F00"/>
    <w:rsid w:val="009B5093"/>
    <w:rsid w:val="009B601E"/>
    <w:rsid w:val="009C1C25"/>
    <w:rsid w:val="009C1E10"/>
    <w:rsid w:val="009C27DE"/>
    <w:rsid w:val="009C3676"/>
    <w:rsid w:val="009C39DE"/>
    <w:rsid w:val="009C459E"/>
    <w:rsid w:val="009C48CC"/>
    <w:rsid w:val="009C5BB6"/>
    <w:rsid w:val="009D0750"/>
    <w:rsid w:val="009D1EB0"/>
    <w:rsid w:val="009D3D08"/>
    <w:rsid w:val="009D48C6"/>
    <w:rsid w:val="009D5F53"/>
    <w:rsid w:val="009E0657"/>
    <w:rsid w:val="009E0B4E"/>
    <w:rsid w:val="009E1BDB"/>
    <w:rsid w:val="009E2580"/>
    <w:rsid w:val="009E2B3D"/>
    <w:rsid w:val="009E2D17"/>
    <w:rsid w:val="009E3945"/>
    <w:rsid w:val="009E3E25"/>
    <w:rsid w:val="009E3EB2"/>
    <w:rsid w:val="009E5178"/>
    <w:rsid w:val="009E6F28"/>
    <w:rsid w:val="009F2485"/>
    <w:rsid w:val="009F5A98"/>
    <w:rsid w:val="009F5D0A"/>
    <w:rsid w:val="00A0030A"/>
    <w:rsid w:val="00A00B87"/>
    <w:rsid w:val="00A01212"/>
    <w:rsid w:val="00A01661"/>
    <w:rsid w:val="00A05D92"/>
    <w:rsid w:val="00A06B10"/>
    <w:rsid w:val="00A07AF0"/>
    <w:rsid w:val="00A104E5"/>
    <w:rsid w:val="00A1329D"/>
    <w:rsid w:val="00A14017"/>
    <w:rsid w:val="00A16330"/>
    <w:rsid w:val="00A1666E"/>
    <w:rsid w:val="00A17A0B"/>
    <w:rsid w:val="00A17B77"/>
    <w:rsid w:val="00A22BE4"/>
    <w:rsid w:val="00A22F06"/>
    <w:rsid w:val="00A24210"/>
    <w:rsid w:val="00A243D5"/>
    <w:rsid w:val="00A24939"/>
    <w:rsid w:val="00A254B2"/>
    <w:rsid w:val="00A30A8A"/>
    <w:rsid w:val="00A30D3F"/>
    <w:rsid w:val="00A338B5"/>
    <w:rsid w:val="00A33F3E"/>
    <w:rsid w:val="00A3400B"/>
    <w:rsid w:val="00A34055"/>
    <w:rsid w:val="00A35452"/>
    <w:rsid w:val="00A36141"/>
    <w:rsid w:val="00A36FC2"/>
    <w:rsid w:val="00A3711F"/>
    <w:rsid w:val="00A378C2"/>
    <w:rsid w:val="00A37A7B"/>
    <w:rsid w:val="00A40DE4"/>
    <w:rsid w:val="00A4264E"/>
    <w:rsid w:val="00A44F93"/>
    <w:rsid w:val="00A50CDF"/>
    <w:rsid w:val="00A51F10"/>
    <w:rsid w:val="00A53DA4"/>
    <w:rsid w:val="00A54661"/>
    <w:rsid w:val="00A55C91"/>
    <w:rsid w:val="00A61E22"/>
    <w:rsid w:val="00A62CCE"/>
    <w:rsid w:val="00A64EA9"/>
    <w:rsid w:val="00A64EE8"/>
    <w:rsid w:val="00A654EB"/>
    <w:rsid w:val="00A65C5E"/>
    <w:rsid w:val="00A663CA"/>
    <w:rsid w:val="00A706B3"/>
    <w:rsid w:val="00A710AF"/>
    <w:rsid w:val="00A71870"/>
    <w:rsid w:val="00A73618"/>
    <w:rsid w:val="00A7472B"/>
    <w:rsid w:val="00A74929"/>
    <w:rsid w:val="00A74F83"/>
    <w:rsid w:val="00A754BF"/>
    <w:rsid w:val="00A76C26"/>
    <w:rsid w:val="00A76E4B"/>
    <w:rsid w:val="00A80805"/>
    <w:rsid w:val="00A87635"/>
    <w:rsid w:val="00A91218"/>
    <w:rsid w:val="00A91F32"/>
    <w:rsid w:val="00A9519C"/>
    <w:rsid w:val="00A965CC"/>
    <w:rsid w:val="00A97B61"/>
    <w:rsid w:val="00AA128E"/>
    <w:rsid w:val="00AA16D9"/>
    <w:rsid w:val="00AA26C3"/>
    <w:rsid w:val="00AA44F1"/>
    <w:rsid w:val="00AA55A4"/>
    <w:rsid w:val="00AA5746"/>
    <w:rsid w:val="00AB2B5D"/>
    <w:rsid w:val="00AB2DFA"/>
    <w:rsid w:val="00AB3058"/>
    <w:rsid w:val="00AB30C0"/>
    <w:rsid w:val="00AB460E"/>
    <w:rsid w:val="00AB4936"/>
    <w:rsid w:val="00AB676C"/>
    <w:rsid w:val="00AB75C4"/>
    <w:rsid w:val="00AC0D4A"/>
    <w:rsid w:val="00AC1080"/>
    <w:rsid w:val="00AC1347"/>
    <w:rsid w:val="00AC1898"/>
    <w:rsid w:val="00AC1C31"/>
    <w:rsid w:val="00AC2DD9"/>
    <w:rsid w:val="00AC2FD4"/>
    <w:rsid w:val="00AC4863"/>
    <w:rsid w:val="00AC5242"/>
    <w:rsid w:val="00AC643E"/>
    <w:rsid w:val="00AC7676"/>
    <w:rsid w:val="00AC7932"/>
    <w:rsid w:val="00AD0BB4"/>
    <w:rsid w:val="00AD2D7C"/>
    <w:rsid w:val="00AD494E"/>
    <w:rsid w:val="00AD5417"/>
    <w:rsid w:val="00AD5F44"/>
    <w:rsid w:val="00AD779A"/>
    <w:rsid w:val="00AD7AEC"/>
    <w:rsid w:val="00AE077E"/>
    <w:rsid w:val="00AE1803"/>
    <w:rsid w:val="00AE2C4E"/>
    <w:rsid w:val="00AE4B6F"/>
    <w:rsid w:val="00AF0055"/>
    <w:rsid w:val="00AF6206"/>
    <w:rsid w:val="00AF68E1"/>
    <w:rsid w:val="00AF78F2"/>
    <w:rsid w:val="00AF7D40"/>
    <w:rsid w:val="00B0143C"/>
    <w:rsid w:val="00B0249E"/>
    <w:rsid w:val="00B046B3"/>
    <w:rsid w:val="00B0585E"/>
    <w:rsid w:val="00B05BBF"/>
    <w:rsid w:val="00B065BF"/>
    <w:rsid w:val="00B07F50"/>
    <w:rsid w:val="00B1160E"/>
    <w:rsid w:val="00B122B7"/>
    <w:rsid w:val="00B129DA"/>
    <w:rsid w:val="00B12D1C"/>
    <w:rsid w:val="00B12EE8"/>
    <w:rsid w:val="00B13491"/>
    <w:rsid w:val="00B1362B"/>
    <w:rsid w:val="00B13FCE"/>
    <w:rsid w:val="00B140DE"/>
    <w:rsid w:val="00B14968"/>
    <w:rsid w:val="00B20D28"/>
    <w:rsid w:val="00B238FA"/>
    <w:rsid w:val="00B2399C"/>
    <w:rsid w:val="00B23CB6"/>
    <w:rsid w:val="00B25A6A"/>
    <w:rsid w:val="00B27543"/>
    <w:rsid w:val="00B27C65"/>
    <w:rsid w:val="00B309F6"/>
    <w:rsid w:val="00B30A45"/>
    <w:rsid w:val="00B310E7"/>
    <w:rsid w:val="00B31CA3"/>
    <w:rsid w:val="00B3314F"/>
    <w:rsid w:val="00B34811"/>
    <w:rsid w:val="00B34951"/>
    <w:rsid w:val="00B37682"/>
    <w:rsid w:val="00B376D5"/>
    <w:rsid w:val="00B401F8"/>
    <w:rsid w:val="00B42236"/>
    <w:rsid w:val="00B42472"/>
    <w:rsid w:val="00B42A62"/>
    <w:rsid w:val="00B43264"/>
    <w:rsid w:val="00B4549B"/>
    <w:rsid w:val="00B47FF5"/>
    <w:rsid w:val="00B54C26"/>
    <w:rsid w:val="00B553A7"/>
    <w:rsid w:val="00B55439"/>
    <w:rsid w:val="00B56ABC"/>
    <w:rsid w:val="00B57525"/>
    <w:rsid w:val="00B5757C"/>
    <w:rsid w:val="00B575BB"/>
    <w:rsid w:val="00B63614"/>
    <w:rsid w:val="00B678D5"/>
    <w:rsid w:val="00B67C11"/>
    <w:rsid w:val="00B67D3C"/>
    <w:rsid w:val="00B70246"/>
    <w:rsid w:val="00B71B5F"/>
    <w:rsid w:val="00B72928"/>
    <w:rsid w:val="00B739B6"/>
    <w:rsid w:val="00B73E8E"/>
    <w:rsid w:val="00B81E52"/>
    <w:rsid w:val="00B823A2"/>
    <w:rsid w:val="00B84AFE"/>
    <w:rsid w:val="00B86311"/>
    <w:rsid w:val="00B86617"/>
    <w:rsid w:val="00B86DB3"/>
    <w:rsid w:val="00B87E79"/>
    <w:rsid w:val="00B90526"/>
    <w:rsid w:val="00B9055E"/>
    <w:rsid w:val="00B916E3"/>
    <w:rsid w:val="00B922C4"/>
    <w:rsid w:val="00B95943"/>
    <w:rsid w:val="00B95DD9"/>
    <w:rsid w:val="00B96116"/>
    <w:rsid w:val="00B96C87"/>
    <w:rsid w:val="00B97537"/>
    <w:rsid w:val="00B97DAE"/>
    <w:rsid w:val="00B97EA8"/>
    <w:rsid w:val="00BA0BA2"/>
    <w:rsid w:val="00BA7756"/>
    <w:rsid w:val="00BA7D6F"/>
    <w:rsid w:val="00BB07EE"/>
    <w:rsid w:val="00BB0909"/>
    <w:rsid w:val="00BB0EFE"/>
    <w:rsid w:val="00BB3D6A"/>
    <w:rsid w:val="00BB567E"/>
    <w:rsid w:val="00BB5FE5"/>
    <w:rsid w:val="00BB6432"/>
    <w:rsid w:val="00BB7533"/>
    <w:rsid w:val="00BC1D2D"/>
    <w:rsid w:val="00BC24D7"/>
    <w:rsid w:val="00BC57F3"/>
    <w:rsid w:val="00BD0B3D"/>
    <w:rsid w:val="00BD12FE"/>
    <w:rsid w:val="00BD49DA"/>
    <w:rsid w:val="00BD5514"/>
    <w:rsid w:val="00BD64A0"/>
    <w:rsid w:val="00BD7C9C"/>
    <w:rsid w:val="00BE4B1B"/>
    <w:rsid w:val="00BE4E7A"/>
    <w:rsid w:val="00BE5725"/>
    <w:rsid w:val="00BE69E8"/>
    <w:rsid w:val="00BE7F95"/>
    <w:rsid w:val="00BF4554"/>
    <w:rsid w:val="00BF5E6E"/>
    <w:rsid w:val="00BF63E3"/>
    <w:rsid w:val="00BF6B9F"/>
    <w:rsid w:val="00BF700E"/>
    <w:rsid w:val="00BF7267"/>
    <w:rsid w:val="00C016D4"/>
    <w:rsid w:val="00C01C6A"/>
    <w:rsid w:val="00C021C1"/>
    <w:rsid w:val="00C028F4"/>
    <w:rsid w:val="00C02BF5"/>
    <w:rsid w:val="00C03A43"/>
    <w:rsid w:val="00C04F4F"/>
    <w:rsid w:val="00C0521C"/>
    <w:rsid w:val="00C058C0"/>
    <w:rsid w:val="00C073AB"/>
    <w:rsid w:val="00C104A1"/>
    <w:rsid w:val="00C10A3E"/>
    <w:rsid w:val="00C122B0"/>
    <w:rsid w:val="00C1359F"/>
    <w:rsid w:val="00C13E80"/>
    <w:rsid w:val="00C1643A"/>
    <w:rsid w:val="00C165B7"/>
    <w:rsid w:val="00C16611"/>
    <w:rsid w:val="00C2062F"/>
    <w:rsid w:val="00C212A4"/>
    <w:rsid w:val="00C22709"/>
    <w:rsid w:val="00C24195"/>
    <w:rsid w:val="00C24418"/>
    <w:rsid w:val="00C31520"/>
    <w:rsid w:val="00C3325A"/>
    <w:rsid w:val="00C35C18"/>
    <w:rsid w:val="00C367C3"/>
    <w:rsid w:val="00C36C96"/>
    <w:rsid w:val="00C4072C"/>
    <w:rsid w:val="00C4165F"/>
    <w:rsid w:val="00C41F15"/>
    <w:rsid w:val="00C421FC"/>
    <w:rsid w:val="00C44742"/>
    <w:rsid w:val="00C45C19"/>
    <w:rsid w:val="00C51240"/>
    <w:rsid w:val="00C518A3"/>
    <w:rsid w:val="00C518D6"/>
    <w:rsid w:val="00C51C13"/>
    <w:rsid w:val="00C544A3"/>
    <w:rsid w:val="00C55886"/>
    <w:rsid w:val="00C55FD6"/>
    <w:rsid w:val="00C563C8"/>
    <w:rsid w:val="00C57A5C"/>
    <w:rsid w:val="00C61372"/>
    <w:rsid w:val="00C62119"/>
    <w:rsid w:val="00C642E7"/>
    <w:rsid w:val="00C64D55"/>
    <w:rsid w:val="00C65324"/>
    <w:rsid w:val="00C65660"/>
    <w:rsid w:val="00C70C04"/>
    <w:rsid w:val="00C715F3"/>
    <w:rsid w:val="00C736EE"/>
    <w:rsid w:val="00C73DFD"/>
    <w:rsid w:val="00C74A40"/>
    <w:rsid w:val="00C75718"/>
    <w:rsid w:val="00C757E4"/>
    <w:rsid w:val="00C75A15"/>
    <w:rsid w:val="00C75BD5"/>
    <w:rsid w:val="00C76C23"/>
    <w:rsid w:val="00C7717D"/>
    <w:rsid w:val="00C77A8F"/>
    <w:rsid w:val="00C77C4C"/>
    <w:rsid w:val="00C812FC"/>
    <w:rsid w:val="00C81CE0"/>
    <w:rsid w:val="00C83515"/>
    <w:rsid w:val="00C84145"/>
    <w:rsid w:val="00C86E2B"/>
    <w:rsid w:val="00C87316"/>
    <w:rsid w:val="00C873E6"/>
    <w:rsid w:val="00C902BE"/>
    <w:rsid w:val="00C9590F"/>
    <w:rsid w:val="00C95951"/>
    <w:rsid w:val="00C9668E"/>
    <w:rsid w:val="00C9716D"/>
    <w:rsid w:val="00CA06B8"/>
    <w:rsid w:val="00CA0AB8"/>
    <w:rsid w:val="00CA4E6B"/>
    <w:rsid w:val="00CA631A"/>
    <w:rsid w:val="00CB1CA8"/>
    <w:rsid w:val="00CB24D5"/>
    <w:rsid w:val="00CB298A"/>
    <w:rsid w:val="00CB2A3B"/>
    <w:rsid w:val="00CB418F"/>
    <w:rsid w:val="00CB5A78"/>
    <w:rsid w:val="00CB5F7E"/>
    <w:rsid w:val="00CC1527"/>
    <w:rsid w:val="00CC241E"/>
    <w:rsid w:val="00CC349E"/>
    <w:rsid w:val="00CC3B9D"/>
    <w:rsid w:val="00CC6CA0"/>
    <w:rsid w:val="00CC73C4"/>
    <w:rsid w:val="00CD052C"/>
    <w:rsid w:val="00CD0AB8"/>
    <w:rsid w:val="00CD0EA0"/>
    <w:rsid w:val="00CD2A44"/>
    <w:rsid w:val="00CD654F"/>
    <w:rsid w:val="00CD6BF6"/>
    <w:rsid w:val="00CE04C0"/>
    <w:rsid w:val="00CE3CA8"/>
    <w:rsid w:val="00CE3CBE"/>
    <w:rsid w:val="00CE51E5"/>
    <w:rsid w:val="00CE6037"/>
    <w:rsid w:val="00CF2312"/>
    <w:rsid w:val="00CF36C0"/>
    <w:rsid w:val="00CF408B"/>
    <w:rsid w:val="00CF44F3"/>
    <w:rsid w:val="00CF45F7"/>
    <w:rsid w:val="00CF547B"/>
    <w:rsid w:val="00CF6B26"/>
    <w:rsid w:val="00CF7AF0"/>
    <w:rsid w:val="00D034B1"/>
    <w:rsid w:val="00D040A9"/>
    <w:rsid w:val="00D04A48"/>
    <w:rsid w:val="00D05075"/>
    <w:rsid w:val="00D05C1A"/>
    <w:rsid w:val="00D10ED2"/>
    <w:rsid w:val="00D11101"/>
    <w:rsid w:val="00D12C10"/>
    <w:rsid w:val="00D13259"/>
    <w:rsid w:val="00D15346"/>
    <w:rsid w:val="00D15606"/>
    <w:rsid w:val="00D20899"/>
    <w:rsid w:val="00D21C3F"/>
    <w:rsid w:val="00D22635"/>
    <w:rsid w:val="00D22E3B"/>
    <w:rsid w:val="00D2364F"/>
    <w:rsid w:val="00D2453E"/>
    <w:rsid w:val="00D31A63"/>
    <w:rsid w:val="00D31DD1"/>
    <w:rsid w:val="00D33000"/>
    <w:rsid w:val="00D3396D"/>
    <w:rsid w:val="00D33C00"/>
    <w:rsid w:val="00D3663F"/>
    <w:rsid w:val="00D37420"/>
    <w:rsid w:val="00D37560"/>
    <w:rsid w:val="00D37AA4"/>
    <w:rsid w:val="00D4052D"/>
    <w:rsid w:val="00D41E7C"/>
    <w:rsid w:val="00D4222C"/>
    <w:rsid w:val="00D44E64"/>
    <w:rsid w:val="00D46AE0"/>
    <w:rsid w:val="00D46E00"/>
    <w:rsid w:val="00D46EE2"/>
    <w:rsid w:val="00D471F6"/>
    <w:rsid w:val="00D50449"/>
    <w:rsid w:val="00D52E23"/>
    <w:rsid w:val="00D5418D"/>
    <w:rsid w:val="00D56B61"/>
    <w:rsid w:val="00D6132D"/>
    <w:rsid w:val="00D62845"/>
    <w:rsid w:val="00D62AAE"/>
    <w:rsid w:val="00D64185"/>
    <w:rsid w:val="00D64C47"/>
    <w:rsid w:val="00D64DDE"/>
    <w:rsid w:val="00D66298"/>
    <w:rsid w:val="00D711E0"/>
    <w:rsid w:val="00D73B21"/>
    <w:rsid w:val="00D74C6B"/>
    <w:rsid w:val="00D76C0B"/>
    <w:rsid w:val="00D80FCD"/>
    <w:rsid w:val="00D81BA6"/>
    <w:rsid w:val="00D821D8"/>
    <w:rsid w:val="00D83A0B"/>
    <w:rsid w:val="00D83E51"/>
    <w:rsid w:val="00D92538"/>
    <w:rsid w:val="00D92EBA"/>
    <w:rsid w:val="00D95158"/>
    <w:rsid w:val="00D9614E"/>
    <w:rsid w:val="00D967EA"/>
    <w:rsid w:val="00DA1D5F"/>
    <w:rsid w:val="00DA3E94"/>
    <w:rsid w:val="00DA462B"/>
    <w:rsid w:val="00DA5641"/>
    <w:rsid w:val="00DA6FFD"/>
    <w:rsid w:val="00DA7BCC"/>
    <w:rsid w:val="00DB0A00"/>
    <w:rsid w:val="00DB0ADB"/>
    <w:rsid w:val="00DB2E06"/>
    <w:rsid w:val="00DB3A8C"/>
    <w:rsid w:val="00DB48D9"/>
    <w:rsid w:val="00DB538F"/>
    <w:rsid w:val="00DB650E"/>
    <w:rsid w:val="00DC22DF"/>
    <w:rsid w:val="00DC3B27"/>
    <w:rsid w:val="00DC3BE7"/>
    <w:rsid w:val="00DC51EE"/>
    <w:rsid w:val="00DC5237"/>
    <w:rsid w:val="00DC79D8"/>
    <w:rsid w:val="00DC7D0B"/>
    <w:rsid w:val="00DD1236"/>
    <w:rsid w:val="00DD1285"/>
    <w:rsid w:val="00DD295E"/>
    <w:rsid w:val="00DD2AA6"/>
    <w:rsid w:val="00DD434A"/>
    <w:rsid w:val="00DD4818"/>
    <w:rsid w:val="00DD57CC"/>
    <w:rsid w:val="00DE1A20"/>
    <w:rsid w:val="00DE4A05"/>
    <w:rsid w:val="00DE7F00"/>
    <w:rsid w:val="00DF042F"/>
    <w:rsid w:val="00DF15EF"/>
    <w:rsid w:val="00DF1EC1"/>
    <w:rsid w:val="00DF2854"/>
    <w:rsid w:val="00DF3DCA"/>
    <w:rsid w:val="00DF5D58"/>
    <w:rsid w:val="00DF6D7D"/>
    <w:rsid w:val="00DF6DEF"/>
    <w:rsid w:val="00E11E61"/>
    <w:rsid w:val="00E1273F"/>
    <w:rsid w:val="00E12A3C"/>
    <w:rsid w:val="00E13CF0"/>
    <w:rsid w:val="00E14089"/>
    <w:rsid w:val="00E1498B"/>
    <w:rsid w:val="00E14A56"/>
    <w:rsid w:val="00E16BC5"/>
    <w:rsid w:val="00E200E3"/>
    <w:rsid w:val="00E2014C"/>
    <w:rsid w:val="00E204E2"/>
    <w:rsid w:val="00E21C83"/>
    <w:rsid w:val="00E22239"/>
    <w:rsid w:val="00E22BDF"/>
    <w:rsid w:val="00E23BB8"/>
    <w:rsid w:val="00E27A84"/>
    <w:rsid w:val="00E300F8"/>
    <w:rsid w:val="00E302D8"/>
    <w:rsid w:val="00E307A8"/>
    <w:rsid w:val="00E31E67"/>
    <w:rsid w:val="00E333DE"/>
    <w:rsid w:val="00E346B6"/>
    <w:rsid w:val="00E35437"/>
    <w:rsid w:val="00E35517"/>
    <w:rsid w:val="00E35B08"/>
    <w:rsid w:val="00E36A91"/>
    <w:rsid w:val="00E36C1E"/>
    <w:rsid w:val="00E476F2"/>
    <w:rsid w:val="00E50768"/>
    <w:rsid w:val="00E51051"/>
    <w:rsid w:val="00E513D1"/>
    <w:rsid w:val="00E51B3A"/>
    <w:rsid w:val="00E56828"/>
    <w:rsid w:val="00E57585"/>
    <w:rsid w:val="00E575CE"/>
    <w:rsid w:val="00E57EB4"/>
    <w:rsid w:val="00E6095D"/>
    <w:rsid w:val="00E61CEE"/>
    <w:rsid w:val="00E62E6E"/>
    <w:rsid w:val="00E648FF"/>
    <w:rsid w:val="00E64BC7"/>
    <w:rsid w:val="00E6519B"/>
    <w:rsid w:val="00E65E20"/>
    <w:rsid w:val="00E66803"/>
    <w:rsid w:val="00E6685D"/>
    <w:rsid w:val="00E67380"/>
    <w:rsid w:val="00E7007B"/>
    <w:rsid w:val="00E704AF"/>
    <w:rsid w:val="00E7344F"/>
    <w:rsid w:val="00E77C3B"/>
    <w:rsid w:val="00E77D50"/>
    <w:rsid w:val="00E81630"/>
    <w:rsid w:val="00E841D2"/>
    <w:rsid w:val="00E85B17"/>
    <w:rsid w:val="00E860F4"/>
    <w:rsid w:val="00E90505"/>
    <w:rsid w:val="00E90C5B"/>
    <w:rsid w:val="00E917E8"/>
    <w:rsid w:val="00E92413"/>
    <w:rsid w:val="00E92852"/>
    <w:rsid w:val="00E92FE5"/>
    <w:rsid w:val="00E93AE6"/>
    <w:rsid w:val="00E93ECD"/>
    <w:rsid w:val="00E94AD0"/>
    <w:rsid w:val="00E95827"/>
    <w:rsid w:val="00E97297"/>
    <w:rsid w:val="00E97723"/>
    <w:rsid w:val="00EA1217"/>
    <w:rsid w:val="00EB1371"/>
    <w:rsid w:val="00EB1500"/>
    <w:rsid w:val="00EB2C03"/>
    <w:rsid w:val="00EB2EAD"/>
    <w:rsid w:val="00EB3D3A"/>
    <w:rsid w:val="00EB4030"/>
    <w:rsid w:val="00EB5057"/>
    <w:rsid w:val="00EB513A"/>
    <w:rsid w:val="00EB581B"/>
    <w:rsid w:val="00EB6082"/>
    <w:rsid w:val="00EB76E3"/>
    <w:rsid w:val="00EC4910"/>
    <w:rsid w:val="00EC5E23"/>
    <w:rsid w:val="00EC68C5"/>
    <w:rsid w:val="00ED03A8"/>
    <w:rsid w:val="00ED142E"/>
    <w:rsid w:val="00ED15E1"/>
    <w:rsid w:val="00ED3001"/>
    <w:rsid w:val="00ED316F"/>
    <w:rsid w:val="00ED3D29"/>
    <w:rsid w:val="00ED5510"/>
    <w:rsid w:val="00ED6586"/>
    <w:rsid w:val="00ED74FE"/>
    <w:rsid w:val="00EE1110"/>
    <w:rsid w:val="00EE542B"/>
    <w:rsid w:val="00EE6298"/>
    <w:rsid w:val="00EE7387"/>
    <w:rsid w:val="00EF03EF"/>
    <w:rsid w:val="00EF115C"/>
    <w:rsid w:val="00EF1A42"/>
    <w:rsid w:val="00EF1BA0"/>
    <w:rsid w:val="00EF2324"/>
    <w:rsid w:val="00EF3137"/>
    <w:rsid w:val="00EF3468"/>
    <w:rsid w:val="00EF6247"/>
    <w:rsid w:val="00EF6F26"/>
    <w:rsid w:val="00EF76D4"/>
    <w:rsid w:val="00F018B7"/>
    <w:rsid w:val="00F0326D"/>
    <w:rsid w:val="00F04DF6"/>
    <w:rsid w:val="00F05532"/>
    <w:rsid w:val="00F120AC"/>
    <w:rsid w:val="00F14A07"/>
    <w:rsid w:val="00F154C4"/>
    <w:rsid w:val="00F17EC1"/>
    <w:rsid w:val="00F2017A"/>
    <w:rsid w:val="00F2099D"/>
    <w:rsid w:val="00F21DD3"/>
    <w:rsid w:val="00F24824"/>
    <w:rsid w:val="00F250DB"/>
    <w:rsid w:val="00F2535D"/>
    <w:rsid w:val="00F27CA6"/>
    <w:rsid w:val="00F30527"/>
    <w:rsid w:val="00F306E9"/>
    <w:rsid w:val="00F310E5"/>
    <w:rsid w:val="00F316FA"/>
    <w:rsid w:val="00F3211D"/>
    <w:rsid w:val="00F3420B"/>
    <w:rsid w:val="00F34867"/>
    <w:rsid w:val="00F35126"/>
    <w:rsid w:val="00F3619A"/>
    <w:rsid w:val="00F41CD8"/>
    <w:rsid w:val="00F41FE6"/>
    <w:rsid w:val="00F42CD2"/>
    <w:rsid w:val="00F44BFE"/>
    <w:rsid w:val="00F44C1A"/>
    <w:rsid w:val="00F458A5"/>
    <w:rsid w:val="00F47116"/>
    <w:rsid w:val="00F4712C"/>
    <w:rsid w:val="00F51441"/>
    <w:rsid w:val="00F5185F"/>
    <w:rsid w:val="00F51C39"/>
    <w:rsid w:val="00F52610"/>
    <w:rsid w:val="00F54D96"/>
    <w:rsid w:val="00F55526"/>
    <w:rsid w:val="00F557A5"/>
    <w:rsid w:val="00F56391"/>
    <w:rsid w:val="00F56707"/>
    <w:rsid w:val="00F644D9"/>
    <w:rsid w:val="00F66BD2"/>
    <w:rsid w:val="00F70579"/>
    <w:rsid w:val="00F70B4E"/>
    <w:rsid w:val="00F724DD"/>
    <w:rsid w:val="00F73C99"/>
    <w:rsid w:val="00F73ED3"/>
    <w:rsid w:val="00F77688"/>
    <w:rsid w:val="00F8288C"/>
    <w:rsid w:val="00F82A48"/>
    <w:rsid w:val="00F82D1D"/>
    <w:rsid w:val="00F83967"/>
    <w:rsid w:val="00F83B31"/>
    <w:rsid w:val="00F83D85"/>
    <w:rsid w:val="00F8464F"/>
    <w:rsid w:val="00F84A25"/>
    <w:rsid w:val="00F85CEF"/>
    <w:rsid w:val="00F86497"/>
    <w:rsid w:val="00F87CF8"/>
    <w:rsid w:val="00F90338"/>
    <w:rsid w:val="00F92381"/>
    <w:rsid w:val="00F93EBC"/>
    <w:rsid w:val="00F95DF7"/>
    <w:rsid w:val="00F97FDF"/>
    <w:rsid w:val="00FA2159"/>
    <w:rsid w:val="00FA2E7B"/>
    <w:rsid w:val="00FA3C3D"/>
    <w:rsid w:val="00FA466C"/>
    <w:rsid w:val="00FA4BCB"/>
    <w:rsid w:val="00FA50D5"/>
    <w:rsid w:val="00FA6A2B"/>
    <w:rsid w:val="00FB026B"/>
    <w:rsid w:val="00FB21A4"/>
    <w:rsid w:val="00FB2AE1"/>
    <w:rsid w:val="00FB3EEB"/>
    <w:rsid w:val="00FB4053"/>
    <w:rsid w:val="00FB513E"/>
    <w:rsid w:val="00FB5A7F"/>
    <w:rsid w:val="00FB64DA"/>
    <w:rsid w:val="00FB7C96"/>
    <w:rsid w:val="00FC02BB"/>
    <w:rsid w:val="00FC0CF0"/>
    <w:rsid w:val="00FC0DE7"/>
    <w:rsid w:val="00FC3495"/>
    <w:rsid w:val="00FC3890"/>
    <w:rsid w:val="00FC4C90"/>
    <w:rsid w:val="00FC5477"/>
    <w:rsid w:val="00FC5B2D"/>
    <w:rsid w:val="00FC6F68"/>
    <w:rsid w:val="00FD0493"/>
    <w:rsid w:val="00FD06E9"/>
    <w:rsid w:val="00FD1377"/>
    <w:rsid w:val="00FD1553"/>
    <w:rsid w:val="00FD2323"/>
    <w:rsid w:val="00FD3FE8"/>
    <w:rsid w:val="00FD5087"/>
    <w:rsid w:val="00FD64D5"/>
    <w:rsid w:val="00FD776D"/>
    <w:rsid w:val="00FE08B5"/>
    <w:rsid w:val="00FE3CA8"/>
    <w:rsid w:val="00FE4DD9"/>
    <w:rsid w:val="00FE5D6B"/>
    <w:rsid w:val="00FE7A07"/>
    <w:rsid w:val="00FF01CE"/>
    <w:rsid w:val="00FF34FA"/>
    <w:rsid w:val="00FF36CE"/>
    <w:rsid w:val="00FF7322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A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316FA"/>
    <w:pPr>
      <w:keepNext/>
      <w:numPr>
        <w:numId w:val="1"/>
      </w:numPr>
      <w:ind w:left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F316F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316FA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316FA"/>
    <w:pPr>
      <w:keepNext/>
      <w:numPr>
        <w:ilvl w:val="3"/>
        <w:numId w:val="1"/>
      </w:numPr>
      <w:ind w:left="450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316FA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316FA"/>
    <w:pPr>
      <w:keepNext/>
      <w:numPr>
        <w:ilvl w:val="5"/>
        <w:numId w:val="1"/>
      </w:numPr>
      <w:ind w:left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316FA"/>
    <w:pPr>
      <w:keepNext/>
      <w:spacing w:line="300" w:lineRule="exact"/>
      <w:ind w:firstLine="708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77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177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77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177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177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777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1777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F316FA"/>
  </w:style>
  <w:style w:type="paragraph" w:customStyle="1" w:styleId="a3">
    <w:name w:val="Заголовок"/>
    <w:basedOn w:val="a"/>
    <w:next w:val="a4"/>
    <w:uiPriority w:val="99"/>
    <w:rsid w:val="00F316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F316FA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F1777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F316FA"/>
    <w:rPr>
      <w:rFonts w:ascii="Arial" w:hAnsi="Arial" w:cs="Tahoma"/>
    </w:rPr>
  </w:style>
  <w:style w:type="paragraph" w:styleId="a7">
    <w:name w:val="Title"/>
    <w:basedOn w:val="a"/>
    <w:link w:val="a8"/>
    <w:uiPriority w:val="99"/>
    <w:qFormat/>
    <w:rsid w:val="00F316FA"/>
    <w:pPr>
      <w:suppressLineNumbers/>
      <w:spacing w:before="120" w:after="120"/>
    </w:pPr>
    <w:rPr>
      <w:rFonts w:ascii="Arial" w:hAnsi="Arial" w:cs="Tahoma"/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5F7BB0"/>
    <w:rPr>
      <w:rFonts w:ascii="Arial" w:hAnsi="Arial" w:cs="Tahoma"/>
      <w:i/>
      <w:iCs/>
      <w:sz w:val="24"/>
      <w:szCs w:val="24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AF0055"/>
    <w:pPr>
      <w:ind w:left="240" w:hanging="240"/>
    </w:pPr>
  </w:style>
  <w:style w:type="paragraph" w:styleId="a9">
    <w:name w:val="index heading"/>
    <w:basedOn w:val="a"/>
    <w:uiPriority w:val="99"/>
    <w:semiHidden/>
    <w:rsid w:val="00F316F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rsid w:val="00F31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F1777"/>
    <w:rPr>
      <w:rFonts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F31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F1777"/>
    <w:rPr>
      <w:rFonts w:cs="Times New Roman"/>
      <w:sz w:val="24"/>
      <w:szCs w:val="24"/>
      <w:lang w:eastAsia="ar-SA" w:bidi="ar-SA"/>
    </w:rPr>
  </w:style>
  <w:style w:type="paragraph" w:styleId="21">
    <w:name w:val="Body Text Indent 2"/>
    <w:basedOn w:val="a"/>
    <w:link w:val="22"/>
    <w:uiPriority w:val="99"/>
    <w:rsid w:val="00F316FA"/>
    <w:pPr>
      <w:ind w:left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777"/>
    <w:rPr>
      <w:rFonts w:cs="Times New Roman"/>
      <w:sz w:val="24"/>
      <w:szCs w:val="24"/>
      <w:lang w:eastAsia="ar-SA" w:bidi="ar-SA"/>
    </w:rPr>
  </w:style>
  <w:style w:type="paragraph" w:styleId="ae">
    <w:name w:val="Plain Text"/>
    <w:basedOn w:val="a"/>
    <w:link w:val="af"/>
    <w:uiPriority w:val="99"/>
    <w:rsid w:val="00F316F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3F1777"/>
    <w:rPr>
      <w:rFonts w:ascii="Courier New" w:hAnsi="Courier New" w:cs="Courier New"/>
      <w:sz w:val="20"/>
      <w:szCs w:val="20"/>
      <w:lang w:eastAsia="ar-SA" w:bidi="ar-SA"/>
    </w:rPr>
  </w:style>
  <w:style w:type="paragraph" w:styleId="23">
    <w:name w:val="Body Text 2"/>
    <w:basedOn w:val="a"/>
    <w:link w:val="24"/>
    <w:uiPriority w:val="99"/>
    <w:rsid w:val="00F316FA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777"/>
    <w:rPr>
      <w:rFonts w:cs="Times New Roman"/>
      <w:sz w:val="24"/>
      <w:szCs w:val="24"/>
      <w:lang w:eastAsia="ar-SA" w:bidi="ar-SA"/>
    </w:rPr>
  </w:style>
  <w:style w:type="paragraph" w:styleId="af0">
    <w:name w:val="Body Text Indent"/>
    <w:basedOn w:val="a"/>
    <w:link w:val="af1"/>
    <w:uiPriority w:val="99"/>
    <w:rsid w:val="00F316FA"/>
    <w:pPr>
      <w:ind w:left="4500"/>
      <w:jc w:val="center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3F1777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316FA"/>
    <w:pPr>
      <w:spacing w:line="340" w:lineRule="exact"/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F1777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316FA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3F1777"/>
    <w:rPr>
      <w:rFonts w:cs="Times New Roman"/>
      <w:sz w:val="16"/>
      <w:szCs w:val="16"/>
      <w:lang w:eastAsia="ar-SA" w:bidi="ar-SA"/>
    </w:rPr>
  </w:style>
  <w:style w:type="paragraph" w:styleId="af2">
    <w:name w:val="caption"/>
    <w:basedOn w:val="a"/>
    <w:next w:val="a"/>
    <w:uiPriority w:val="99"/>
    <w:qFormat/>
    <w:rsid w:val="00F316FA"/>
    <w:pPr>
      <w:spacing w:line="300" w:lineRule="exact"/>
      <w:jc w:val="center"/>
    </w:pPr>
    <w:rPr>
      <w:b/>
      <w:caps/>
      <w:sz w:val="28"/>
      <w:szCs w:val="28"/>
    </w:rPr>
  </w:style>
  <w:style w:type="paragraph" w:customStyle="1" w:styleId="af3">
    <w:name w:val="Содержимое врезки"/>
    <w:basedOn w:val="a4"/>
    <w:uiPriority w:val="99"/>
    <w:rsid w:val="00F316FA"/>
  </w:style>
  <w:style w:type="table" w:styleId="af4">
    <w:name w:val="Table Grid"/>
    <w:basedOn w:val="a1"/>
    <w:uiPriority w:val="99"/>
    <w:rsid w:val="00B702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rsid w:val="003B26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3F1777"/>
    <w:rPr>
      <w:rFonts w:cs="Times New Roman"/>
      <w:sz w:val="2"/>
      <w:lang w:eastAsia="ar-SA" w:bidi="ar-SA"/>
    </w:rPr>
  </w:style>
  <w:style w:type="character" w:styleId="af7">
    <w:name w:val="Hyperlink"/>
    <w:basedOn w:val="a0"/>
    <w:uiPriority w:val="99"/>
    <w:rsid w:val="009802F2"/>
    <w:rPr>
      <w:rFonts w:cs="Times New Roman"/>
      <w:color w:val="0000FF"/>
      <w:u w:val="single"/>
    </w:rPr>
  </w:style>
  <w:style w:type="paragraph" w:styleId="af8">
    <w:name w:val="List Paragraph"/>
    <w:basedOn w:val="a"/>
    <w:uiPriority w:val="99"/>
    <w:qFormat/>
    <w:rsid w:val="00974A67"/>
    <w:pPr>
      <w:ind w:left="720"/>
      <w:contextualSpacing/>
    </w:pPr>
  </w:style>
  <w:style w:type="paragraph" w:styleId="af9">
    <w:name w:val="Balloon Text"/>
    <w:basedOn w:val="a"/>
    <w:link w:val="afa"/>
    <w:uiPriority w:val="99"/>
    <w:rsid w:val="005377D8"/>
    <w:rPr>
      <w:rFonts w:ascii="Tahoma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5377D8"/>
    <w:rPr>
      <w:rFonts w:ascii="Tahoma" w:hAnsi="Tahoma" w:cs="Tahoma"/>
      <w:sz w:val="16"/>
      <w:szCs w:val="16"/>
    </w:rPr>
  </w:style>
  <w:style w:type="character" w:customStyle="1" w:styleId="b-mail-inputinput">
    <w:name w:val="b-mail-input__input"/>
    <w:basedOn w:val="a0"/>
    <w:uiPriority w:val="99"/>
    <w:rsid w:val="00BC24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mk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amoulb</cp:lastModifiedBy>
  <cp:revision>5</cp:revision>
  <cp:lastPrinted>2017-09-11T10:58:00Z</cp:lastPrinted>
  <dcterms:created xsi:type="dcterms:W3CDTF">2017-11-10T07:17:00Z</dcterms:created>
  <dcterms:modified xsi:type="dcterms:W3CDTF">2017-11-10T07:41:00Z</dcterms:modified>
</cp:coreProperties>
</file>